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8545D" w:rsidP="49EF5AA2" w:rsidRDefault="0098545D" w14:paraId="689B3015" w14:textId="5C996DFA">
      <w:pPr>
        <w:pStyle w:val="Normal"/>
        <w:autoSpaceDE w:val="0"/>
        <w:autoSpaceDN w:val="0"/>
        <w:adjustRightInd w:val="0"/>
        <w:spacing w:after="0" w:line="240" w:lineRule="auto"/>
        <w:rPr>
          <w:rFonts w:ascii="Verdana" w:hAnsi="Verdana" w:cs="Gotham-Book"/>
          <w:color w:val="0D0D0D"/>
          <w:sz w:val="20"/>
          <w:szCs w:val="20"/>
        </w:rPr>
      </w:pPr>
    </w:p>
    <w:p w:rsidRPr="00F36B76" w:rsidR="000D6083" w:rsidP="00BF7855" w:rsidRDefault="000D6083" w14:paraId="24908234" w14:textId="77777777">
      <w:pPr>
        <w:autoSpaceDE w:val="0"/>
        <w:autoSpaceDN w:val="0"/>
        <w:adjustRightInd w:val="0"/>
        <w:spacing w:after="0" w:line="240" w:lineRule="auto"/>
        <w:rPr>
          <w:rFonts w:ascii="Verdana" w:hAnsi="Verdana" w:cs="Gotham-Book"/>
          <w:color w:val="0D0D0D"/>
          <w:sz w:val="2"/>
          <w:szCs w:val="20"/>
        </w:rPr>
      </w:pPr>
    </w:p>
    <w:p w:rsidR="6BE84AB2" w:rsidP="6BE84AB2" w:rsidRDefault="6BE84AB2" w14:paraId="77706FF7" w14:textId="05E8C462">
      <w:pPr>
        <w:spacing w:after="0" w:line="240" w:lineRule="auto"/>
        <w:jc w:val="center"/>
        <w:rPr>
          <w:rFonts w:ascii="Verdana" w:hAnsi="Verdana" w:cs="Gotham-Bold"/>
          <w:b w:val="1"/>
          <w:bCs w:val="1"/>
          <w:sz w:val="36"/>
          <w:szCs w:val="36"/>
        </w:rPr>
      </w:pPr>
    </w:p>
    <w:p w:rsidR="6BE84AB2" w:rsidP="6BE84AB2" w:rsidRDefault="6BE84AB2" w14:paraId="132F29BC" w14:textId="1C4D7688">
      <w:pPr>
        <w:spacing w:after="0" w:line="240" w:lineRule="auto"/>
        <w:jc w:val="center"/>
        <w:rPr>
          <w:rFonts w:ascii="Verdana" w:hAnsi="Verdana" w:cs="Gotham-Bold"/>
          <w:b w:val="1"/>
          <w:bCs w:val="1"/>
          <w:sz w:val="36"/>
          <w:szCs w:val="36"/>
        </w:rPr>
      </w:pPr>
    </w:p>
    <w:p w:rsidRPr="00F01607" w:rsidR="002205A8" w:rsidP="000D6083" w:rsidRDefault="0098545D" w14:paraId="56DFBFEF" w14:textId="66737D24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Gotham-Bold"/>
          <w:b w:val="1"/>
          <w:bCs w:val="1"/>
          <w:sz w:val="36"/>
          <w:szCs w:val="36"/>
        </w:rPr>
      </w:pPr>
      <w:r w:rsidRPr="7D531537" w:rsidR="0098545D">
        <w:rPr>
          <w:rFonts w:ascii="Verdana" w:hAnsi="Verdana" w:cs="Gotham-Bold"/>
          <w:b w:val="1"/>
          <w:bCs w:val="1"/>
          <w:sz w:val="36"/>
          <w:szCs w:val="36"/>
        </w:rPr>
        <w:t>H</w:t>
      </w:r>
      <w:r w:rsidRPr="7D531537" w:rsidR="43643017">
        <w:rPr>
          <w:rFonts w:ascii="Verdana" w:hAnsi="Verdana" w:cs="Gotham-Bold"/>
          <w:b w:val="1"/>
          <w:bCs w:val="1"/>
          <w:sz w:val="36"/>
          <w:szCs w:val="36"/>
        </w:rPr>
        <w:t xml:space="preserve">alls of Residence </w:t>
      </w:r>
      <w:r w:rsidRPr="7D531537" w:rsidR="0098545D">
        <w:rPr>
          <w:rFonts w:ascii="Verdana" w:hAnsi="Verdana" w:cs="Gotham-Bold"/>
          <w:b w:val="1"/>
          <w:bCs w:val="1"/>
          <w:sz w:val="36"/>
          <w:szCs w:val="36"/>
        </w:rPr>
        <w:t xml:space="preserve">Contract Lengths and Costs </w:t>
      </w:r>
      <w:r w:rsidRPr="7D531537" w:rsidR="003F2905">
        <w:rPr>
          <w:rFonts w:ascii="Verdana" w:hAnsi="Verdana" w:cs="Gotham-Bold"/>
          <w:b w:val="1"/>
          <w:bCs w:val="1"/>
          <w:sz w:val="36"/>
          <w:szCs w:val="36"/>
        </w:rPr>
        <w:t>20</w:t>
      </w:r>
      <w:r w:rsidRPr="7D531537" w:rsidR="005E51B6">
        <w:rPr>
          <w:rFonts w:ascii="Verdana" w:hAnsi="Verdana" w:cs="Gotham-Bold"/>
          <w:b w:val="1"/>
          <w:bCs w:val="1"/>
          <w:sz w:val="36"/>
          <w:szCs w:val="36"/>
        </w:rPr>
        <w:t>2</w:t>
      </w:r>
      <w:r w:rsidRPr="7D531537" w:rsidR="4D7E8CB7">
        <w:rPr>
          <w:rFonts w:ascii="Verdana" w:hAnsi="Verdana" w:cs="Gotham-Bold"/>
          <w:b w:val="1"/>
          <w:bCs w:val="1"/>
          <w:sz w:val="36"/>
          <w:szCs w:val="36"/>
        </w:rPr>
        <w:t>3</w:t>
      </w:r>
      <w:r w:rsidRPr="7D531537" w:rsidR="35A8B499">
        <w:rPr>
          <w:rFonts w:ascii="Verdana" w:hAnsi="Verdana" w:cs="Gotham-Bold"/>
          <w:b w:val="1"/>
          <w:bCs w:val="1"/>
          <w:sz w:val="36"/>
          <w:szCs w:val="36"/>
        </w:rPr>
        <w:t>/2</w:t>
      </w:r>
      <w:r w:rsidRPr="7D531537" w:rsidR="328B8E23">
        <w:rPr>
          <w:rFonts w:ascii="Verdana" w:hAnsi="Verdana" w:cs="Gotham-Bold"/>
          <w:b w:val="1"/>
          <w:bCs w:val="1"/>
          <w:sz w:val="36"/>
          <w:szCs w:val="36"/>
        </w:rPr>
        <w:t>4</w:t>
      </w:r>
    </w:p>
    <w:p w:rsidRPr="00E70EF0" w:rsidR="00E70EF0" w:rsidP="002205A8" w:rsidRDefault="00E70EF0" w14:paraId="60D312C2" w14:textId="77777777">
      <w:pPr>
        <w:autoSpaceDE w:val="0"/>
        <w:autoSpaceDN w:val="0"/>
        <w:adjustRightInd w:val="0"/>
        <w:spacing w:after="0" w:line="240" w:lineRule="auto"/>
        <w:rPr>
          <w:rFonts w:ascii="Gotham-Bold" w:hAnsi="Gotham-Bold" w:cs="Gotham-Bold"/>
          <w:b/>
          <w:bCs/>
          <w:sz w:val="24"/>
          <w:szCs w:val="24"/>
        </w:rPr>
      </w:pPr>
    </w:p>
    <w:p w:rsidRPr="00635433" w:rsidR="00635433" w:rsidP="00635433" w:rsidRDefault="00635433" w14:paraId="1C837BA3" w14:textId="77777777">
      <w:pPr>
        <w:spacing w:after="0" w:line="240" w:lineRule="auto"/>
        <w:jc w:val="center"/>
        <w:rPr>
          <w:rFonts w:ascii="Verdana" w:hAnsi="Verdana"/>
          <w:b/>
          <w:sz w:val="10"/>
          <w:szCs w:val="28"/>
        </w:rPr>
      </w:pPr>
    </w:p>
    <w:tbl>
      <w:tblPr>
        <w:tblW w:w="21151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998"/>
        <w:gridCol w:w="5245"/>
        <w:gridCol w:w="2126"/>
        <w:gridCol w:w="2127"/>
        <w:gridCol w:w="2126"/>
        <w:gridCol w:w="2127"/>
        <w:gridCol w:w="3402"/>
      </w:tblGrid>
      <w:tr w:rsidRPr="00105107" w:rsidR="00AE38C8" w:rsidTr="6BE84AB2" w14:paraId="77F53D9A" w14:textId="77777777">
        <w:trPr>
          <w:trHeight w:val="473"/>
        </w:trPr>
        <w:tc>
          <w:tcPr>
            <w:tcW w:w="3998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385C9DB6" w14:textId="6B3D03F4">
            <w:pPr>
              <w:suppressAutoHyphens/>
              <w:spacing w:after="0" w:line="240" w:lineRule="auto"/>
              <w:jc w:val="center"/>
              <w:rPr>
                <w:rFonts w:ascii="Verdana" w:hAnsi="Verdana" w:eastAsia="Verdana" w:cs="Verdana"/>
                <w:b/>
                <w:bCs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RESIDENCE</w:t>
            </w:r>
          </w:p>
        </w:tc>
        <w:tc>
          <w:tcPr>
            <w:tcW w:w="5245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2D7E3907" w14:textId="468B0857">
            <w:pPr>
              <w:suppressAutoHyphens/>
              <w:spacing w:after="0" w:line="240" w:lineRule="auto"/>
              <w:jc w:val="center"/>
              <w:rPr>
                <w:rFonts w:ascii="Verdana" w:hAnsi="Verdana" w:eastAsia="Verdana" w:cs="Verdana"/>
                <w:b/>
                <w:bCs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ROOM TYPE</w:t>
            </w:r>
          </w:p>
        </w:tc>
        <w:tc>
          <w:tcPr>
            <w:tcW w:w="2126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6BA1B11F" w14:textId="5459BDDD">
            <w:pPr>
              <w:suppressAutoHyphens/>
              <w:spacing w:after="0" w:line="240" w:lineRule="auto"/>
              <w:jc w:val="center"/>
              <w:rPr>
                <w:rFonts w:ascii="Verdana" w:hAnsi="Verdana" w:eastAsia="Verdana" w:cs="Verdana"/>
                <w:b/>
                <w:bCs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WEEKLY COST</w:t>
            </w:r>
          </w:p>
        </w:tc>
        <w:tc>
          <w:tcPr>
            <w:tcW w:w="2127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3514D69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hAnsi="Verdana" w:eastAsia="Verdana" w:cs="Verdana"/>
                <w:b/>
                <w:bCs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TOTAL COST</w:t>
            </w:r>
          </w:p>
        </w:tc>
        <w:tc>
          <w:tcPr>
            <w:tcW w:w="2126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7B794115" w14:textId="77777777">
            <w:pPr>
              <w:pStyle w:val="BasicParagraph"/>
              <w:suppressAutoHyphens/>
              <w:spacing w:line="240" w:lineRule="auto"/>
              <w:jc w:val="center"/>
              <w:rPr>
                <w:rFonts w:ascii="Verdana" w:hAnsi="Verdana" w:eastAsia="Verdana" w:cs="Verdana"/>
                <w:b/>
                <w:bCs/>
                <w:color w:val="auto"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DEPOSIT</w:t>
            </w:r>
          </w:p>
        </w:tc>
        <w:tc>
          <w:tcPr>
            <w:tcW w:w="2127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75C2C7D9" w14:textId="77777777">
            <w:pPr>
              <w:pStyle w:val="BasicParagraph"/>
              <w:suppressAutoHyphens/>
              <w:spacing w:line="240" w:lineRule="auto"/>
              <w:jc w:val="center"/>
              <w:rPr>
                <w:rFonts w:ascii="Verdana" w:hAnsi="Verdana" w:eastAsia="Verdana" w:cs="Verdana"/>
                <w:b/>
                <w:bCs/>
                <w:color w:val="auto"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CONTRACT LENGTH</w:t>
            </w:r>
          </w:p>
        </w:tc>
        <w:tc>
          <w:tcPr>
            <w:tcW w:w="3402" w:type="dxa"/>
            <w:shd w:val="clear" w:color="auto" w:fill="D9D9D9" w:themeFill="background1" w:themeFillShade="D9"/>
            <w:tcMar/>
          </w:tcPr>
          <w:p w:rsidRPr="00F01607" w:rsidR="00AE38C8" w:rsidP="56CB3A7F" w:rsidRDefault="00AE38C8" w14:paraId="4C79CE89" w14:textId="77777777">
            <w:pPr>
              <w:pStyle w:val="BasicParagraph"/>
              <w:suppressAutoHyphens/>
              <w:spacing w:line="240" w:lineRule="auto"/>
              <w:jc w:val="center"/>
              <w:rPr>
                <w:rFonts w:ascii="Verdana" w:hAnsi="Verdana" w:eastAsia="Verdana" w:cs="Verdana"/>
                <w:b/>
                <w:bCs/>
                <w:sz w:val="26"/>
                <w:szCs w:val="26"/>
              </w:rPr>
            </w:pPr>
            <w:r w:rsidRPr="56CB3A7F">
              <w:rPr>
                <w:rFonts w:ascii="Verdana" w:hAnsi="Verdana" w:eastAsia="Verdana" w:cs="Verdana"/>
                <w:b/>
                <w:bCs/>
                <w:sz w:val="26"/>
                <w:szCs w:val="26"/>
              </w:rPr>
              <w:t>APPLICATION TYPE</w:t>
            </w:r>
          </w:p>
        </w:tc>
      </w:tr>
      <w:tr w:rsidRPr="00105107" w:rsidR="00AE38C8" w:rsidTr="6BE84AB2" w14:paraId="2D60E0F8" w14:textId="77777777">
        <w:trPr>
          <w:trHeight w:val="1426"/>
        </w:trPr>
        <w:tc>
          <w:tcPr>
            <w:tcW w:w="3998" w:type="dxa"/>
            <w:shd w:val="clear" w:color="auto" w:fill="auto"/>
            <w:tcMar/>
          </w:tcPr>
          <w:p w:rsidRPr="00F01607" w:rsidR="00AE38C8" w:rsidP="00072944" w:rsidRDefault="00AE38C8" w14:paraId="16492300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Glasney Student Village,</w:t>
            </w:r>
          </w:p>
          <w:p w:rsidRPr="00F01607" w:rsidR="00AE38C8" w:rsidP="00072944" w:rsidRDefault="00AE38C8" w14:paraId="0ED079C4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 xml:space="preserve"> Penryn Campus</w:t>
            </w:r>
          </w:p>
        </w:tc>
        <w:tc>
          <w:tcPr>
            <w:tcW w:w="5245" w:type="dxa"/>
            <w:shd w:val="clear" w:color="auto" w:fill="auto"/>
            <w:tcMar/>
          </w:tcPr>
          <w:p w:rsidR="00AE38C8" w:rsidP="56CB3A7F" w:rsidRDefault="00F977EB" w14:paraId="6EDC019B" w14:textId="48614A1D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56CB3A7F">
              <w:rPr>
                <w:rFonts w:ascii="Verdana" w:hAnsi="Verdana"/>
                <w:color w:val="auto"/>
              </w:rPr>
              <w:t xml:space="preserve">Shared </w:t>
            </w:r>
            <w:r w:rsidRPr="56CB3A7F" w:rsidR="7247D07F">
              <w:rPr>
                <w:rFonts w:ascii="Verdana" w:hAnsi="Verdana"/>
                <w:color w:val="auto"/>
              </w:rPr>
              <w:t>S</w:t>
            </w:r>
            <w:r w:rsidRPr="56CB3A7F" w:rsidR="005E51B6">
              <w:rPr>
                <w:rFonts w:ascii="Verdana" w:hAnsi="Verdana"/>
                <w:color w:val="auto"/>
              </w:rPr>
              <w:t>tudybed</w:t>
            </w:r>
            <w:r w:rsidRPr="56CB3A7F">
              <w:rPr>
                <w:rFonts w:ascii="Verdana" w:hAnsi="Verdana"/>
                <w:color w:val="auto"/>
              </w:rPr>
              <w:t xml:space="preserve"> en-suite, self-catered</w:t>
            </w:r>
          </w:p>
          <w:p w:rsidR="005E51B6" w:rsidP="56CB3A7F" w:rsidRDefault="005E51B6" w14:paraId="09369A5D" w14:textId="7EB98C54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56CB3A7F">
              <w:rPr>
                <w:rFonts w:ascii="Verdana" w:hAnsi="Verdana"/>
                <w:color w:val="auto"/>
              </w:rPr>
              <w:t xml:space="preserve">Shared </w:t>
            </w:r>
            <w:r w:rsidRPr="56CB3A7F" w:rsidR="56505272">
              <w:rPr>
                <w:rFonts w:ascii="Verdana" w:hAnsi="Verdana"/>
                <w:color w:val="auto"/>
              </w:rPr>
              <w:t>S</w:t>
            </w:r>
            <w:r w:rsidRPr="56CB3A7F">
              <w:rPr>
                <w:rFonts w:ascii="Verdana" w:hAnsi="Verdana"/>
                <w:color w:val="auto"/>
              </w:rPr>
              <w:t>tudybed</w:t>
            </w:r>
            <w:r w:rsidRPr="56CB3A7F" w:rsidR="00F977EB">
              <w:rPr>
                <w:rFonts w:ascii="Verdana" w:hAnsi="Verdana"/>
                <w:color w:val="auto"/>
              </w:rPr>
              <w:t xml:space="preserve"> en-suite, c</w:t>
            </w:r>
            <w:r w:rsidRPr="56CB3A7F">
              <w:rPr>
                <w:rFonts w:ascii="Verdana" w:hAnsi="Verdana"/>
                <w:color w:val="auto"/>
              </w:rPr>
              <w:t>atered</w:t>
            </w:r>
          </w:p>
          <w:p w:rsidRPr="00F01607" w:rsidR="005E51B6" w:rsidP="00072944" w:rsidRDefault="005E51B6" w14:paraId="0ECC896D" w14:textId="3552188A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En-suite</w:t>
            </w:r>
            <w:r w:rsidR="00F977EB">
              <w:rPr>
                <w:rFonts w:ascii="Verdana" w:hAnsi="Verdana"/>
                <w:color w:val="auto"/>
                <w:szCs w:val="24"/>
              </w:rPr>
              <w:t>, self-catered</w:t>
            </w:r>
          </w:p>
          <w:p w:rsidRPr="00F01607" w:rsidR="00AE38C8" w:rsidP="00F977EB" w:rsidRDefault="00AE38C8" w14:paraId="1B2FDAC2" w14:textId="298430FD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En-suite</w:t>
            </w:r>
            <w:r w:rsidR="00F977EB">
              <w:rPr>
                <w:rFonts w:ascii="Verdana" w:hAnsi="Verdana"/>
                <w:color w:val="auto"/>
                <w:szCs w:val="24"/>
              </w:rPr>
              <w:t>, c</w:t>
            </w:r>
            <w:r w:rsidRPr="00F01607">
              <w:rPr>
                <w:rFonts w:ascii="Verdana" w:hAnsi="Verdana"/>
                <w:color w:val="auto"/>
                <w:szCs w:val="24"/>
              </w:rPr>
              <w:t>atered</w:t>
            </w:r>
          </w:p>
        </w:tc>
        <w:tc>
          <w:tcPr>
            <w:tcW w:w="2126" w:type="dxa"/>
            <w:shd w:val="clear" w:color="auto" w:fill="auto"/>
            <w:tcMar/>
          </w:tcPr>
          <w:p w:rsidR="00AE38C8" w:rsidP="1F77B33B" w:rsidRDefault="00F977EB" w14:paraId="6C9766D1" w14:textId="34956D3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F977EB">
              <w:rPr>
                <w:rFonts w:ascii="Verdana" w:hAnsi="Verdana"/>
                <w:color w:val="auto"/>
              </w:rPr>
              <w:t>£1</w:t>
            </w:r>
            <w:r w:rsidRPr="7D531537" w:rsidR="0D41ADE5">
              <w:rPr>
                <w:rFonts w:ascii="Verdana" w:hAnsi="Verdana"/>
                <w:color w:val="auto"/>
              </w:rPr>
              <w:t>30</w:t>
            </w:r>
            <w:r w:rsidRPr="7D531537" w:rsidR="00F977EB">
              <w:rPr>
                <w:rFonts w:ascii="Verdana" w:hAnsi="Verdana"/>
                <w:color w:val="auto"/>
              </w:rPr>
              <w:t>.</w:t>
            </w:r>
            <w:r w:rsidRPr="7D531537" w:rsidR="0D6D106E">
              <w:rPr>
                <w:rFonts w:ascii="Verdana" w:hAnsi="Verdana"/>
                <w:color w:val="auto"/>
              </w:rPr>
              <w:t>41</w:t>
            </w:r>
          </w:p>
          <w:p w:rsidR="00F977EB" w:rsidP="56CB3A7F" w:rsidRDefault="00F977EB" w14:paraId="75A67C2D" w14:textId="315BF083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6BE84AB2" w:rsidR="00F977EB">
              <w:rPr>
                <w:rFonts w:ascii="Verdana" w:hAnsi="Verdana"/>
                <w:color w:val="auto"/>
              </w:rPr>
              <w:t>£1</w:t>
            </w:r>
            <w:r w:rsidRPr="6BE84AB2" w:rsidR="1E44A01D">
              <w:rPr>
                <w:rFonts w:ascii="Verdana" w:hAnsi="Verdana"/>
                <w:color w:val="auto"/>
              </w:rPr>
              <w:t>79.90</w:t>
            </w:r>
          </w:p>
          <w:p w:rsidR="00F977EB" w:rsidP="56CB3A7F" w:rsidRDefault="00F977EB" w14:paraId="7B1598A8" w14:textId="3CF970C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F977EB">
              <w:rPr>
                <w:rFonts w:ascii="Verdana" w:hAnsi="Verdana"/>
                <w:color w:val="auto"/>
              </w:rPr>
              <w:t>£1</w:t>
            </w:r>
            <w:r w:rsidRPr="7D531537" w:rsidR="77586488">
              <w:rPr>
                <w:rFonts w:ascii="Verdana" w:hAnsi="Verdana"/>
                <w:color w:val="auto"/>
              </w:rPr>
              <w:t>73</w:t>
            </w:r>
            <w:r w:rsidRPr="7D531537" w:rsidR="00F977EB">
              <w:rPr>
                <w:rFonts w:ascii="Verdana" w:hAnsi="Verdana"/>
                <w:color w:val="auto"/>
              </w:rPr>
              <w:t>.</w:t>
            </w:r>
            <w:r w:rsidRPr="7D531537" w:rsidR="3BA8083A">
              <w:rPr>
                <w:rFonts w:ascii="Verdana" w:hAnsi="Verdana"/>
                <w:color w:val="auto"/>
              </w:rPr>
              <w:t>81</w:t>
            </w:r>
          </w:p>
          <w:p w:rsidRPr="00F01607" w:rsidR="00F977EB" w:rsidP="56CB3A7F" w:rsidRDefault="00F977EB" w14:paraId="3B9B6CE0" w14:textId="5AAEBD24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6BE84AB2" w:rsidR="00F977EB">
              <w:rPr>
                <w:rFonts w:ascii="Verdana" w:hAnsi="Verdana"/>
                <w:color w:val="auto"/>
              </w:rPr>
              <w:t>£2</w:t>
            </w:r>
            <w:r w:rsidRPr="6BE84AB2" w:rsidR="1C9B79BC">
              <w:rPr>
                <w:rFonts w:ascii="Verdana" w:hAnsi="Verdana"/>
                <w:color w:val="auto"/>
              </w:rPr>
              <w:t>2</w:t>
            </w:r>
            <w:r w:rsidRPr="6BE84AB2" w:rsidR="6ACFD80C">
              <w:rPr>
                <w:rFonts w:ascii="Verdana" w:hAnsi="Verdana"/>
                <w:color w:val="auto"/>
              </w:rPr>
              <w:t>3</w:t>
            </w:r>
            <w:r w:rsidRPr="6BE84AB2" w:rsidR="00F977EB">
              <w:rPr>
                <w:rFonts w:ascii="Verdana" w:hAnsi="Verdana"/>
                <w:color w:val="auto"/>
              </w:rPr>
              <w:t>.</w:t>
            </w:r>
            <w:r w:rsidRPr="6BE84AB2" w:rsidR="21633234">
              <w:rPr>
                <w:rFonts w:ascii="Verdana" w:hAnsi="Verdana"/>
                <w:color w:val="auto"/>
              </w:rPr>
              <w:t>30</w:t>
            </w:r>
          </w:p>
        </w:tc>
        <w:tc>
          <w:tcPr>
            <w:tcW w:w="2127" w:type="dxa"/>
            <w:shd w:val="clear" w:color="auto" w:fill="auto"/>
            <w:tcMar/>
          </w:tcPr>
          <w:p w:rsidR="1F77B33B" w:rsidP="1F77B33B" w:rsidRDefault="1F77B33B" w14:paraId="242848D7" w14:textId="6D6BF2D5">
            <w:pPr>
              <w:pStyle w:val="BasicParagraph"/>
              <w:jc w:val="center"/>
              <w:rPr>
                <w:rFonts w:ascii="Verdana" w:hAnsi="Verdana"/>
                <w:color w:val="FF0000"/>
              </w:rPr>
            </w:pPr>
            <w:r w:rsidRPr="7D531537" w:rsidR="1F77B33B">
              <w:rPr>
                <w:rFonts w:ascii="Verdana" w:hAnsi="Verdana"/>
                <w:color w:val="auto"/>
              </w:rPr>
              <w:t>£</w:t>
            </w:r>
            <w:r w:rsidRPr="7D531537" w:rsidR="2AB4D38D">
              <w:rPr>
                <w:rFonts w:ascii="Verdana" w:hAnsi="Verdana"/>
                <w:color w:val="auto"/>
              </w:rPr>
              <w:t>5,216.40</w:t>
            </w:r>
          </w:p>
          <w:p w:rsidR="00D705FC" w:rsidP="6BE84AB2" w:rsidRDefault="00D705FC" w14:paraId="36B0A871" w14:textId="6FDE3654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6BE84AB2" w:rsidR="1F77B33B">
              <w:rPr>
                <w:rFonts w:ascii="Verdana" w:hAnsi="Verdana"/>
                <w:color w:val="auto"/>
              </w:rPr>
              <w:t>£</w:t>
            </w:r>
            <w:r w:rsidRPr="6BE84AB2" w:rsidR="4BE69316">
              <w:rPr>
                <w:rFonts w:ascii="Verdana" w:hAnsi="Verdana"/>
                <w:color w:val="auto"/>
              </w:rPr>
              <w:t>7,</w:t>
            </w:r>
            <w:r w:rsidRPr="6BE84AB2" w:rsidR="5F524674">
              <w:rPr>
                <w:rFonts w:ascii="Verdana" w:hAnsi="Verdana"/>
                <w:color w:val="auto"/>
              </w:rPr>
              <w:t>196.00</w:t>
            </w:r>
          </w:p>
          <w:p w:rsidR="00D705FC" w:rsidP="1F77B33B" w:rsidRDefault="00D705FC" w14:paraId="1FED87F7" w14:textId="0B6E715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£6</w:t>
            </w:r>
            <w:r w:rsidRPr="7D531537" w:rsidR="028C20C0">
              <w:rPr>
                <w:rFonts w:ascii="Verdana" w:hAnsi="Verdana"/>
                <w:color w:val="auto"/>
              </w:rPr>
              <w:t>,</w:t>
            </w:r>
            <w:r w:rsidRPr="7D531537" w:rsidR="1272D25D">
              <w:rPr>
                <w:rFonts w:ascii="Verdana" w:hAnsi="Verdana"/>
                <w:color w:val="auto"/>
              </w:rPr>
              <w:t>952.40</w:t>
            </w:r>
          </w:p>
          <w:p w:rsidRPr="00F01607" w:rsidR="00D705FC" w:rsidP="1F77B33B" w:rsidRDefault="00D705FC" w14:paraId="3B33DEBD" w14:textId="4AD44BCC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6BE84AB2" w:rsidR="00D705FC">
              <w:rPr>
                <w:rFonts w:ascii="Verdana" w:hAnsi="Verdana"/>
                <w:color w:val="auto"/>
              </w:rPr>
              <w:t>£</w:t>
            </w:r>
            <w:r w:rsidRPr="6BE84AB2" w:rsidR="0F82EC48">
              <w:rPr>
                <w:rFonts w:ascii="Verdana" w:hAnsi="Verdana"/>
                <w:color w:val="auto"/>
              </w:rPr>
              <w:t>8</w:t>
            </w:r>
            <w:r w:rsidRPr="6BE84AB2" w:rsidR="106DDC8A">
              <w:rPr>
                <w:rFonts w:ascii="Verdana" w:hAnsi="Verdana"/>
                <w:color w:val="auto"/>
              </w:rPr>
              <w:t>,</w:t>
            </w:r>
            <w:r w:rsidRPr="6BE84AB2" w:rsidR="39CB703A">
              <w:rPr>
                <w:rFonts w:ascii="Verdana" w:hAnsi="Verdana"/>
                <w:color w:val="auto"/>
              </w:rPr>
              <w:t>932.00</w:t>
            </w:r>
          </w:p>
        </w:tc>
        <w:tc>
          <w:tcPr>
            <w:tcW w:w="2126" w:type="dxa"/>
            <w:shd w:val="clear" w:color="auto" w:fill="auto"/>
            <w:tcMar/>
          </w:tcPr>
          <w:p w:rsidRPr="00F01607" w:rsidR="00AE38C8" w:rsidP="00072944" w:rsidRDefault="00AE38C8" w14:paraId="4FF4C40A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£300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AE38C8" w:rsidP="00072944" w:rsidRDefault="00AE38C8" w14:paraId="7C118321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40</w:t>
            </w:r>
          </w:p>
        </w:tc>
        <w:tc>
          <w:tcPr>
            <w:tcW w:w="3402" w:type="dxa"/>
            <w:tcMar/>
          </w:tcPr>
          <w:p w:rsidRPr="00F01607" w:rsidR="00AE38C8" w:rsidP="00072944" w:rsidRDefault="00AE38C8" w14:paraId="46E07E7A" w14:textId="2D676171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 xml:space="preserve">First years and </w:t>
            </w:r>
            <w:r w:rsidR="005B5291">
              <w:rPr>
                <w:rFonts w:ascii="Verdana" w:hAnsi="Verdana"/>
                <w:color w:val="auto"/>
                <w:szCs w:val="24"/>
              </w:rPr>
              <w:t>r</w:t>
            </w:r>
            <w:r>
              <w:rPr>
                <w:rFonts w:ascii="Verdana" w:hAnsi="Verdana"/>
                <w:color w:val="auto"/>
                <w:szCs w:val="24"/>
              </w:rPr>
              <w:t>eturners</w:t>
            </w:r>
          </w:p>
        </w:tc>
      </w:tr>
      <w:tr w:rsidRPr="00105107" w:rsidR="00F977EB" w:rsidTr="6BE84AB2" w14:paraId="4E0340F7" w14:textId="77777777">
        <w:trPr>
          <w:trHeight w:val="1045"/>
        </w:trPr>
        <w:tc>
          <w:tcPr>
            <w:tcW w:w="3998" w:type="dxa"/>
            <w:shd w:val="clear" w:color="auto" w:fill="auto"/>
            <w:tcMar/>
          </w:tcPr>
          <w:p w:rsidRPr="00F01607" w:rsidR="00F977EB" w:rsidP="005E51B6" w:rsidRDefault="00F977EB" w14:paraId="5B47399A" w14:textId="641C627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Carrick View, Falmouth</w:t>
            </w:r>
          </w:p>
        </w:tc>
        <w:tc>
          <w:tcPr>
            <w:tcW w:w="5245" w:type="dxa"/>
            <w:shd w:val="clear" w:color="auto" w:fill="auto"/>
            <w:tcMar/>
          </w:tcPr>
          <w:p w:rsidR="00F977EB" w:rsidP="1F77B33B" w:rsidRDefault="00F977EB" w14:paraId="63785C53" w14:textId="031906A0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1F77B33B" w:rsidR="00F977EB">
              <w:rPr>
                <w:rFonts w:ascii="Verdana" w:hAnsi="Verdana"/>
                <w:color w:val="auto"/>
              </w:rPr>
              <w:t>Standard en-suite restricted View</w:t>
            </w:r>
          </w:p>
          <w:p w:rsidR="1F77B33B" w:rsidP="1F77B33B" w:rsidRDefault="1F77B33B" w14:paraId="478895F4" w14:textId="457FF65D">
            <w:pPr>
              <w:pStyle w:val="BasicParagraph"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1F77B33B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Medium en-suite restricted View</w:t>
            </w:r>
          </w:p>
          <w:p w:rsidR="1F77B33B" w:rsidP="1F77B33B" w:rsidRDefault="1F77B33B" w14:paraId="4569C9DA" w14:textId="001B78B6">
            <w:pPr>
              <w:pStyle w:val="BasicParagraph"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1F77B33B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Standard en-suite</w:t>
            </w:r>
          </w:p>
          <w:p w:rsidR="00F977EB" w:rsidP="005E51B6" w:rsidRDefault="00F977EB" w14:paraId="5795B835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Medium en-suite</w:t>
            </w:r>
          </w:p>
          <w:p w:rsidR="00F977EB" w:rsidP="005E51B6" w:rsidRDefault="00F977EB" w14:paraId="4AEF346A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Large en-suite</w:t>
            </w:r>
          </w:p>
          <w:p w:rsidRPr="00F01607" w:rsidR="00F977EB" w:rsidP="1F77B33B" w:rsidRDefault="00F977EB" w14:paraId="782FF506" w14:textId="4B4068A2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1F77B33B" w:rsidR="1F77B33B">
              <w:rPr>
                <w:rFonts w:ascii="Verdana" w:hAnsi="Verdana"/>
                <w:color w:val="auto"/>
              </w:rPr>
              <w:t>Standard en-suite superior view</w:t>
            </w:r>
          </w:p>
          <w:p w:rsidRPr="00F01607" w:rsidR="00F977EB" w:rsidP="1F77B33B" w:rsidRDefault="00F977EB" w14:paraId="2E146277" w14:textId="7E5CF9C4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1F77B33B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Medium en-suite superior view</w:t>
            </w:r>
          </w:p>
          <w:p w:rsidRPr="00F01607" w:rsidR="00F977EB" w:rsidP="1F77B33B" w:rsidRDefault="00F977EB" w14:paraId="5679A448" w14:textId="31E6CB09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1F77B33B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Large en-suite superior view</w:t>
            </w:r>
          </w:p>
        </w:tc>
        <w:tc>
          <w:tcPr>
            <w:tcW w:w="2126" w:type="dxa"/>
            <w:shd w:val="clear" w:color="auto" w:fill="auto"/>
            <w:tcMar/>
          </w:tcPr>
          <w:p w:rsidR="00F977EB" w:rsidP="1F77B33B" w:rsidRDefault="00F977EB" w14:paraId="214D31C0" w14:textId="32783B1D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F977EB">
              <w:rPr>
                <w:rFonts w:ascii="Verdana" w:hAnsi="Verdana"/>
                <w:color w:val="auto"/>
              </w:rPr>
              <w:t>£1</w:t>
            </w:r>
            <w:r w:rsidRPr="7D531537" w:rsidR="42124F06">
              <w:rPr>
                <w:rFonts w:ascii="Verdana" w:hAnsi="Verdana"/>
                <w:color w:val="auto"/>
              </w:rPr>
              <w:t>60</w:t>
            </w:r>
            <w:r w:rsidRPr="7D531537" w:rsidR="00F977EB">
              <w:rPr>
                <w:rFonts w:ascii="Verdana" w:hAnsi="Verdana"/>
                <w:color w:val="auto"/>
              </w:rPr>
              <w:t>.00</w:t>
            </w:r>
          </w:p>
          <w:p w:rsidR="00F977EB" w:rsidP="1F77B33B" w:rsidRDefault="00F977EB" w14:paraId="173B3B17" w14:textId="2538357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F977EB">
              <w:rPr>
                <w:rFonts w:ascii="Verdana" w:hAnsi="Verdana"/>
                <w:color w:val="auto"/>
              </w:rPr>
              <w:t>£1</w:t>
            </w:r>
            <w:r w:rsidRPr="7D531537" w:rsidR="0A8B7848">
              <w:rPr>
                <w:rFonts w:ascii="Verdana" w:hAnsi="Verdana"/>
                <w:color w:val="auto"/>
              </w:rPr>
              <w:t>6</w:t>
            </w:r>
            <w:r w:rsidRPr="7D531537" w:rsidR="00F977EB">
              <w:rPr>
                <w:rFonts w:ascii="Verdana" w:hAnsi="Verdana"/>
                <w:color w:val="auto"/>
              </w:rPr>
              <w:t>5.00</w:t>
            </w:r>
          </w:p>
          <w:p w:rsidR="00F977EB" w:rsidP="1F77B33B" w:rsidRDefault="00F977EB" w14:paraId="3EA2EB27" w14:textId="412B813C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F977EB">
              <w:rPr>
                <w:rFonts w:ascii="Verdana" w:hAnsi="Verdana"/>
                <w:color w:val="auto"/>
              </w:rPr>
              <w:t>£1</w:t>
            </w:r>
            <w:r w:rsidRPr="7D531537" w:rsidR="1778944C">
              <w:rPr>
                <w:rFonts w:ascii="Verdana" w:hAnsi="Verdana"/>
                <w:color w:val="auto"/>
              </w:rPr>
              <w:t>75</w:t>
            </w:r>
            <w:r w:rsidRPr="7D531537" w:rsidR="00F977EB">
              <w:rPr>
                <w:rFonts w:ascii="Verdana" w:hAnsi="Verdana"/>
                <w:color w:val="auto"/>
              </w:rPr>
              <w:t>.00</w:t>
            </w:r>
          </w:p>
          <w:p w:rsidRPr="00F01607" w:rsidR="00F977EB" w:rsidP="1F77B33B" w:rsidRDefault="00F977EB" w14:paraId="6BC77BC6" w14:textId="2AE5228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F977EB">
              <w:rPr>
                <w:rFonts w:ascii="Verdana" w:hAnsi="Verdana"/>
                <w:color w:val="auto"/>
              </w:rPr>
              <w:t>£</w:t>
            </w:r>
            <w:r w:rsidRPr="7D531537" w:rsidR="00AC2A22">
              <w:rPr>
                <w:rFonts w:ascii="Verdana" w:hAnsi="Verdana"/>
                <w:color w:val="auto"/>
              </w:rPr>
              <w:t>1</w:t>
            </w:r>
            <w:r w:rsidRPr="7D531537" w:rsidR="75361435">
              <w:rPr>
                <w:rFonts w:ascii="Verdana" w:hAnsi="Verdana"/>
                <w:color w:val="auto"/>
              </w:rPr>
              <w:t>8</w:t>
            </w:r>
            <w:r w:rsidRPr="7D531537" w:rsidR="00AC2A22">
              <w:rPr>
                <w:rFonts w:ascii="Verdana" w:hAnsi="Verdana"/>
                <w:color w:val="auto"/>
              </w:rPr>
              <w:t>5.00</w:t>
            </w:r>
          </w:p>
          <w:p w:rsidRPr="00F01607" w:rsidR="00F977EB" w:rsidP="1F77B33B" w:rsidRDefault="00F977EB" w14:paraId="1061D5F2" w14:textId="63A1C09D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£19</w:t>
            </w:r>
            <w:r w:rsidRPr="7D531537" w:rsidR="7AC8DF13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0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F977EB" w:rsidP="1F77B33B" w:rsidRDefault="00F977EB" w14:paraId="7EF7726B" w14:textId="068E74FF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£1</w:t>
            </w:r>
            <w:r w:rsidRPr="7D531537" w:rsidR="4A6D17B8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96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F977EB" w:rsidP="1F77B33B" w:rsidRDefault="00F977EB" w14:paraId="31F7D42C" w14:textId="028DFB7F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44D2AF43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202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F977EB" w:rsidP="1F77B33B" w:rsidRDefault="00F977EB" w14:paraId="13A0481C" w14:textId="6922A6A0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5D2D4E49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206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D705FC" w:rsidP="1F77B33B" w:rsidRDefault="00D705FC" w14:paraId="683E4C7E" w14:textId="2C370E1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1F77B33B">
              <w:rPr>
                <w:rFonts w:ascii="Verdana" w:hAnsi="Verdana"/>
                <w:color w:val="auto"/>
              </w:rPr>
              <w:t>£</w:t>
            </w:r>
            <w:r w:rsidRPr="7D531537" w:rsidR="69DDEAE0">
              <w:rPr>
                <w:rFonts w:ascii="Verdana" w:hAnsi="Verdana"/>
                <w:color w:val="auto"/>
              </w:rPr>
              <w:t>7,360</w:t>
            </w:r>
            <w:r w:rsidRPr="7D531537" w:rsidR="1F77B33B">
              <w:rPr>
                <w:rFonts w:ascii="Verdana" w:hAnsi="Verdana"/>
                <w:color w:val="auto"/>
              </w:rPr>
              <w:t>.00</w:t>
            </w:r>
          </w:p>
          <w:p w:rsidRPr="00F01607" w:rsidR="00D705FC" w:rsidP="1F77B33B" w:rsidRDefault="00D705FC" w14:paraId="0FB67234" w14:textId="4AF02264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59FB7543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7,590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D705FC" w:rsidP="1F77B33B" w:rsidRDefault="00D705FC" w14:paraId="5112896A" w14:textId="445156B6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51040E4F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8,05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0.00</w:t>
            </w:r>
          </w:p>
          <w:p w:rsidRPr="00F01607" w:rsidR="00D705FC" w:rsidP="1F77B33B" w:rsidRDefault="00D705FC" w14:paraId="2B37B7A8" w14:textId="3D494E88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78CEE209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8,510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D705FC" w:rsidP="1F77B33B" w:rsidRDefault="00D705FC" w14:paraId="16F8541F" w14:textId="567A24C3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63D4294A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8,74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0.00</w:t>
            </w:r>
          </w:p>
          <w:p w:rsidRPr="00F01607" w:rsidR="00D705FC" w:rsidP="1F77B33B" w:rsidRDefault="00D705FC" w14:paraId="54B46F8D" w14:textId="7B1C17C5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3909D7FE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9,016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D705FC" w:rsidP="1F77B33B" w:rsidRDefault="00D705FC" w14:paraId="0219EF69" w14:textId="590B09ED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3D2CAAF1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9,292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  <w:p w:rsidRPr="00F01607" w:rsidR="00D705FC" w:rsidP="1F77B33B" w:rsidRDefault="00D705FC" w14:paraId="06FB0782" w14:textId="2893620F">
            <w:pPr>
              <w:pStyle w:val="BasicParagraph"/>
              <w:suppressAutoHyphens/>
              <w:jc w:val="center"/>
              <w:rPr>
                <w:rFonts w:ascii="Times-Roman" w:hAnsi="Times-Roman" w:eastAsia="Times New Roman" w:cs="Times New Roman"/>
                <w:color w:val="000000" w:themeColor="text1" w:themeTint="FF" w:themeShade="FF"/>
                <w:sz w:val="24"/>
                <w:szCs w:val="24"/>
              </w:rPr>
            </w:pP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£</w:t>
            </w:r>
            <w:r w:rsidRPr="7D531537" w:rsidR="7525B1A0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9,476</w:t>
            </w:r>
            <w:r w:rsidRPr="7D531537" w:rsidR="1F77B33B">
              <w:rPr>
                <w:rFonts w:ascii="Verdana" w:hAnsi="Verdana" w:eastAsia="Times New Roman" w:cs="Times New Roman"/>
                <w:color w:val="auto"/>
                <w:sz w:val="24"/>
                <w:szCs w:val="24"/>
              </w:rPr>
              <w:t>.00</w:t>
            </w:r>
          </w:p>
        </w:tc>
        <w:tc>
          <w:tcPr>
            <w:tcW w:w="2126" w:type="dxa"/>
            <w:shd w:val="clear" w:color="auto" w:fill="auto"/>
            <w:tcMar/>
          </w:tcPr>
          <w:p w:rsidRPr="00F01607" w:rsidR="00F977EB" w:rsidP="005E51B6" w:rsidRDefault="00AC5204" w14:paraId="675BB594" w14:textId="0C87622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£100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F977EB" w:rsidP="7D531537" w:rsidRDefault="00AC5204" w14:paraId="4451E72D" w14:textId="5B20906E">
            <w:pPr>
              <w:pStyle w:val="BasicParagraph"/>
              <w:bidi w:val="0"/>
              <w:spacing w:before="0" w:beforeAutospacing="off" w:after="0" w:afterAutospacing="off" w:line="288" w:lineRule="auto"/>
              <w:ind w:left="0" w:right="0"/>
              <w:jc w:val="center"/>
            </w:pPr>
            <w:r w:rsidRPr="7D531537" w:rsidR="31C5B25F">
              <w:rPr>
                <w:rFonts w:ascii="Verdana" w:hAnsi="Verdana"/>
                <w:color w:val="auto"/>
              </w:rPr>
              <w:t>46</w:t>
            </w:r>
          </w:p>
        </w:tc>
        <w:tc>
          <w:tcPr>
            <w:tcW w:w="3402" w:type="dxa"/>
            <w:tcMar/>
          </w:tcPr>
          <w:p w:rsidR="00F977EB" w:rsidP="56CB3A7F" w:rsidRDefault="155F4275" w14:paraId="151E7F38" w14:textId="54E30FC8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1F77B33B" w:rsidR="155F4275">
              <w:rPr>
                <w:rFonts w:ascii="Verdana" w:hAnsi="Verdana"/>
                <w:color w:val="auto"/>
              </w:rPr>
              <w:t>First years</w:t>
            </w:r>
          </w:p>
        </w:tc>
      </w:tr>
      <w:tr w:rsidRPr="00105107" w:rsidR="005E51B6" w:rsidTr="6BE84AB2" w14:paraId="3E02CFF8" w14:textId="77777777">
        <w:trPr>
          <w:trHeight w:val="1045"/>
        </w:trPr>
        <w:tc>
          <w:tcPr>
            <w:tcW w:w="3998" w:type="dxa"/>
            <w:shd w:val="clear" w:color="auto" w:fill="auto"/>
            <w:tcMar/>
          </w:tcPr>
          <w:p w:rsidRPr="00F01607" w:rsidR="005E51B6" w:rsidP="005E51B6" w:rsidRDefault="005E51B6" w14:paraId="78A34AFB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 xml:space="preserve">Maritime Studios, Falmouth </w:t>
            </w:r>
          </w:p>
        </w:tc>
        <w:tc>
          <w:tcPr>
            <w:tcW w:w="5245" w:type="dxa"/>
            <w:shd w:val="clear" w:color="auto" w:fill="auto"/>
            <w:tcMar/>
          </w:tcPr>
          <w:p w:rsidR="005E51B6" w:rsidP="49EF5AA2" w:rsidRDefault="00D705FC" w14:paraId="2B806490" w14:textId="4D84602C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20F2A371">
              <w:rPr>
                <w:rFonts w:ascii="Verdana" w:hAnsi="Verdana"/>
                <w:color w:val="auto"/>
              </w:rPr>
              <w:t>Classic</w:t>
            </w:r>
            <w:r w:rsidRPr="7D531537" w:rsidR="00D705FC">
              <w:rPr>
                <w:rFonts w:ascii="Verdana" w:hAnsi="Verdana"/>
                <w:color w:val="auto"/>
              </w:rPr>
              <w:t xml:space="preserve"> s</w:t>
            </w:r>
            <w:r w:rsidRPr="7D531537" w:rsidR="005E51B6">
              <w:rPr>
                <w:rFonts w:ascii="Verdana" w:hAnsi="Verdana"/>
                <w:color w:val="auto"/>
              </w:rPr>
              <w:t>tudio</w:t>
            </w:r>
          </w:p>
          <w:p w:rsidR="00D705FC" w:rsidP="49EF5AA2" w:rsidRDefault="00D705FC" w14:paraId="4D89FA66" w14:textId="7A3E448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6ED08A62">
              <w:rPr>
                <w:rFonts w:ascii="Verdana" w:hAnsi="Verdana"/>
                <w:color w:val="auto"/>
              </w:rPr>
              <w:t>Premium</w:t>
            </w:r>
            <w:r w:rsidRPr="7D531537" w:rsidR="00D705FC">
              <w:rPr>
                <w:rFonts w:ascii="Verdana" w:hAnsi="Verdana"/>
                <w:color w:val="auto"/>
              </w:rPr>
              <w:t xml:space="preserve"> studio</w:t>
            </w:r>
          </w:p>
          <w:p w:rsidRPr="00F01607" w:rsidR="005E51B6" w:rsidP="49EF5AA2" w:rsidRDefault="00D705FC" w14:paraId="779EB902" w14:textId="789C258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3CE513A2">
              <w:rPr>
                <w:rFonts w:ascii="Verdana" w:hAnsi="Verdana"/>
                <w:color w:val="auto"/>
              </w:rPr>
              <w:t>One bed flat</w:t>
            </w:r>
          </w:p>
        </w:tc>
        <w:tc>
          <w:tcPr>
            <w:tcW w:w="2126" w:type="dxa"/>
            <w:shd w:val="clear" w:color="auto" w:fill="auto"/>
            <w:tcMar/>
          </w:tcPr>
          <w:p w:rsidRPr="00D705FC" w:rsidR="00D705FC" w:rsidP="49EF5AA2" w:rsidRDefault="00D705FC" w14:paraId="653D8AF1" w14:textId="16EA9C34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60C11EDF">
              <w:rPr>
                <w:rFonts w:ascii="Verdana" w:hAnsi="Verdana"/>
                <w:color w:val="auto"/>
              </w:rPr>
              <w:t>209</w:t>
            </w:r>
            <w:r w:rsidRPr="7D531537" w:rsidR="00D705FC">
              <w:rPr>
                <w:rFonts w:ascii="Verdana" w:hAnsi="Verdana"/>
                <w:color w:val="auto"/>
              </w:rPr>
              <w:t>.00</w:t>
            </w:r>
          </w:p>
          <w:p w:rsidRPr="00D705FC" w:rsidR="00D705FC" w:rsidP="49EF5AA2" w:rsidRDefault="00D705FC" w14:paraId="05081FEA" w14:textId="66A8651E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390B1C1F">
              <w:rPr>
                <w:rFonts w:ascii="Verdana" w:hAnsi="Verdana"/>
                <w:color w:val="auto"/>
              </w:rPr>
              <w:t>222</w:t>
            </w:r>
            <w:r w:rsidRPr="7D531537" w:rsidR="00D705FC">
              <w:rPr>
                <w:rFonts w:ascii="Verdana" w:hAnsi="Verdana"/>
                <w:color w:val="auto"/>
              </w:rPr>
              <w:t>.00</w:t>
            </w:r>
          </w:p>
          <w:p w:rsidRPr="00F01607" w:rsidR="005E51B6" w:rsidP="49EF5AA2" w:rsidRDefault="00D705FC" w14:paraId="1F2C739F" w14:textId="19E8DA2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£2</w:t>
            </w:r>
            <w:r w:rsidRPr="7D531537" w:rsidR="198F8DD0">
              <w:rPr>
                <w:rFonts w:ascii="Verdana" w:hAnsi="Verdana"/>
                <w:color w:val="auto"/>
              </w:rPr>
              <w:t>35</w:t>
            </w:r>
            <w:r w:rsidRPr="7D531537" w:rsidR="00D705FC">
              <w:rPr>
                <w:rFonts w:ascii="Verdana" w:hAnsi="Verdana"/>
                <w:color w:val="auto"/>
              </w:rPr>
              <w:t>.00</w:t>
            </w:r>
          </w:p>
        </w:tc>
        <w:tc>
          <w:tcPr>
            <w:tcW w:w="2127" w:type="dxa"/>
            <w:shd w:val="clear" w:color="auto" w:fill="auto"/>
            <w:tcMar/>
          </w:tcPr>
          <w:p w:rsidRPr="00D705FC" w:rsidR="00D705FC" w:rsidP="56CB3A7F" w:rsidRDefault="00D705FC" w14:paraId="6DCFF062" w14:textId="6F2B7CAC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£7</w:t>
            </w:r>
            <w:r w:rsidRPr="7D531537" w:rsidR="05BF6CD4">
              <w:rPr>
                <w:rFonts w:ascii="Verdana" w:hAnsi="Verdana"/>
                <w:color w:val="auto"/>
              </w:rPr>
              <w:t>,</w:t>
            </w:r>
            <w:r w:rsidRPr="7D531537" w:rsidR="7360BA78">
              <w:rPr>
                <w:rFonts w:ascii="Verdana" w:hAnsi="Verdana"/>
                <w:color w:val="auto"/>
              </w:rPr>
              <w:t>942</w:t>
            </w:r>
            <w:r w:rsidRPr="7D531537" w:rsidR="05BF6CD4">
              <w:rPr>
                <w:rFonts w:ascii="Verdana" w:hAnsi="Verdana"/>
                <w:color w:val="auto"/>
              </w:rPr>
              <w:t>.00</w:t>
            </w:r>
          </w:p>
          <w:p w:rsidRPr="00D705FC" w:rsidR="00D705FC" w:rsidP="56CB3A7F" w:rsidRDefault="00D705FC" w14:paraId="5D45CD72" w14:textId="1303A95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1B3FED06">
              <w:rPr>
                <w:rFonts w:ascii="Verdana" w:hAnsi="Verdana"/>
                <w:color w:val="auto"/>
              </w:rPr>
              <w:t>8,436</w:t>
            </w:r>
            <w:r w:rsidRPr="7D531537" w:rsidR="05BF6CD4">
              <w:rPr>
                <w:rFonts w:ascii="Verdana" w:hAnsi="Verdana"/>
                <w:color w:val="auto"/>
              </w:rPr>
              <w:t>.00</w:t>
            </w:r>
          </w:p>
          <w:p w:rsidRPr="00F01607" w:rsidR="005E51B6" w:rsidP="56CB3A7F" w:rsidRDefault="00D705FC" w14:paraId="7BBC459F" w14:textId="7C5345B9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£8</w:t>
            </w:r>
            <w:r w:rsidRPr="7D531537" w:rsidR="262E1AB7">
              <w:rPr>
                <w:rFonts w:ascii="Verdana" w:hAnsi="Verdana"/>
                <w:color w:val="auto"/>
              </w:rPr>
              <w:t>,</w:t>
            </w:r>
            <w:r w:rsidRPr="7D531537" w:rsidR="639C1643">
              <w:rPr>
                <w:rFonts w:ascii="Verdana" w:hAnsi="Verdana"/>
                <w:color w:val="auto"/>
              </w:rPr>
              <w:t>930</w:t>
            </w:r>
            <w:r w:rsidRPr="7D531537" w:rsidR="00D705FC">
              <w:rPr>
                <w:rFonts w:ascii="Verdana" w:hAnsi="Verdana"/>
                <w:color w:val="auto"/>
              </w:rPr>
              <w:t>.00</w:t>
            </w:r>
          </w:p>
        </w:tc>
        <w:tc>
          <w:tcPr>
            <w:tcW w:w="2126" w:type="dxa"/>
            <w:shd w:val="clear" w:color="auto" w:fill="auto"/>
            <w:tcMar/>
          </w:tcPr>
          <w:p w:rsidRPr="00F01607" w:rsidR="005E51B6" w:rsidP="005E51B6" w:rsidRDefault="005E51B6" w14:paraId="00C7DE86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£</w:t>
            </w:r>
            <w:r>
              <w:rPr>
                <w:rFonts w:ascii="Verdana" w:hAnsi="Verdana"/>
                <w:color w:val="auto"/>
                <w:szCs w:val="24"/>
              </w:rPr>
              <w:t>0</w:t>
            </w:r>
          </w:p>
          <w:p w:rsidRPr="00F01607" w:rsidR="005E51B6" w:rsidP="005E51B6" w:rsidRDefault="005E51B6" w14:paraId="0EB0749A" w14:textId="77777777">
            <w:pPr>
              <w:pStyle w:val="BasicParagraph"/>
              <w:suppressAutoHyphens/>
              <w:rPr>
                <w:rFonts w:ascii="Verdana" w:hAnsi="Verdana"/>
                <w:color w:val="auto"/>
                <w:szCs w:val="24"/>
              </w:rPr>
            </w:pPr>
          </w:p>
        </w:tc>
        <w:tc>
          <w:tcPr>
            <w:tcW w:w="2127" w:type="dxa"/>
            <w:shd w:val="clear" w:color="auto" w:fill="auto"/>
            <w:tcMar/>
          </w:tcPr>
          <w:p w:rsidRPr="00F01607" w:rsidR="005E51B6" w:rsidP="7D531537" w:rsidRDefault="005E51B6" w14:paraId="2275FB16" w14:textId="4A939A8E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4253CE0D">
              <w:rPr>
                <w:rFonts w:ascii="Verdana" w:hAnsi="Verdana"/>
                <w:color w:val="auto"/>
              </w:rPr>
              <w:t>38</w:t>
            </w:r>
          </w:p>
        </w:tc>
        <w:tc>
          <w:tcPr>
            <w:tcW w:w="3402" w:type="dxa"/>
            <w:tcMar/>
          </w:tcPr>
          <w:p w:rsidRPr="00F01607" w:rsidR="005E51B6" w:rsidP="005E51B6" w:rsidRDefault="005E51B6" w14:paraId="232E3061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First years</w:t>
            </w:r>
          </w:p>
        </w:tc>
      </w:tr>
      <w:tr w:rsidRPr="00105107" w:rsidR="003963BE" w:rsidTr="6BE84AB2" w14:paraId="5E1C9831" w14:textId="77777777">
        <w:trPr>
          <w:trHeight w:val="315"/>
        </w:trPr>
        <w:tc>
          <w:tcPr>
            <w:tcW w:w="3998" w:type="dxa"/>
            <w:shd w:val="clear" w:color="auto" w:fill="auto"/>
            <w:tcMar/>
          </w:tcPr>
          <w:p w:rsidRPr="00F01607" w:rsidR="003963BE" w:rsidP="003963BE" w:rsidRDefault="003963BE" w14:paraId="6539632A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 xml:space="preserve">Packsaddle Hill, Penryn </w:t>
            </w:r>
          </w:p>
        </w:tc>
        <w:tc>
          <w:tcPr>
            <w:tcW w:w="5245" w:type="dxa"/>
            <w:shd w:val="clear" w:color="auto" w:fill="auto"/>
            <w:tcMar/>
          </w:tcPr>
          <w:p w:rsidRPr="00D705FC" w:rsidR="003963BE" w:rsidP="003963BE" w:rsidRDefault="005B5291" w14:paraId="659E2383" w14:textId="734D6BBC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>Standard e</w:t>
            </w:r>
            <w:r w:rsidRPr="00D705FC" w:rsidR="003963BE">
              <w:rPr>
                <w:rFonts w:ascii="Verdana" w:hAnsi="Verdana"/>
                <w:color w:val="auto"/>
                <w:szCs w:val="24"/>
              </w:rPr>
              <w:t>n-suite</w:t>
            </w:r>
          </w:p>
          <w:p w:rsidRPr="00D705FC" w:rsidR="003963BE" w:rsidP="003963BE" w:rsidRDefault="003963BE" w14:paraId="7EC54FF2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 xml:space="preserve">Medium en-suite </w:t>
            </w:r>
          </w:p>
          <w:p w:rsidRPr="00D705FC" w:rsidR="003963BE" w:rsidP="003963BE" w:rsidRDefault="003963BE" w14:paraId="729904AD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>Large en-suite</w:t>
            </w:r>
          </w:p>
          <w:p w:rsidRPr="00D705FC" w:rsidR="003963BE" w:rsidP="003963BE" w:rsidRDefault="005B5291" w14:paraId="73555429" w14:textId="1CBFBD1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>Small s</w:t>
            </w:r>
            <w:r w:rsidRPr="00D705FC" w:rsidR="003963BE">
              <w:rPr>
                <w:rFonts w:ascii="Verdana" w:hAnsi="Verdana"/>
                <w:color w:val="auto"/>
                <w:szCs w:val="24"/>
              </w:rPr>
              <w:t xml:space="preserve">tudio </w:t>
            </w:r>
          </w:p>
          <w:p w:rsidRPr="00D705FC" w:rsidR="003963BE" w:rsidP="003963BE" w:rsidRDefault="003963BE" w14:paraId="2B8A97B7" w14:textId="3D5CA79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>S</w:t>
            </w:r>
            <w:r w:rsidRPr="00D705FC" w:rsidR="005B5291">
              <w:rPr>
                <w:rFonts w:ascii="Verdana" w:hAnsi="Verdana"/>
                <w:color w:val="auto"/>
                <w:szCs w:val="24"/>
              </w:rPr>
              <w:t>tandard s</w:t>
            </w:r>
            <w:r w:rsidRPr="00D705FC">
              <w:rPr>
                <w:rFonts w:ascii="Verdana" w:hAnsi="Verdana"/>
                <w:color w:val="auto"/>
                <w:szCs w:val="24"/>
              </w:rPr>
              <w:t xml:space="preserve">tudio </w:t>
            </w:r>
          </w:p>
          <w:p w:rsidRPr="00D705FC" w:rsidR="003963BE" w:rsidP="003963BE" w:rsidRDefault="005B5291" w14:paraId="7EEB13D4" w14:textId="3BA836CE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>Medium</w:t>
            </w:r>
            <w:r w:rsidRPr="00D705FC" w:rsidR="003963BE">
              <w:rPr>
                <w:rFonts w:ascii="Verdana" w:hAnsi="Verdana"/>
                <w:color w:val="auto"/>
                <w:szCs w:val="24"/>
              </w:rPr>
              <w:t xml:space="preserve"> </w:t>
            </w:r>
            <w:r w:rsidRPr="00D705FC">
              <w:rPr>
                <w:rFonts w:ascii="Verdana" w:hAnsi="Verdana"/>
                <w:color w:val="auto"/>
                <w:szCs w:val="24"/>
              </w:rPr>
              <w:t>s</w:t>
            </w:r>
            <w:r w:rsidRPr="00D705FC" w:rsidR="003963BE">
              <w:rPr>
                <w:rFonts w:ascii="Verdana" w:hAnsi="Verdana"/>
                <w:color w:val="auto"/>
                <w:szCs w:val="24"/>
              </w:rPr>
              <w:t>tudio</w:t>
            </w:r>
          </w:p>
          <w:p w:rsidRPr="00F01607" w:rsidR="003963BE" w:rsidP="003963BE" w:rsidRDefault="005B5291" w14:paraId="1B64AFBE" w14:textId="2E7CFCF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D705FC">
              <w:rPr>
                <w:rFonts w:ascii="Verdana" w:hAnsi="Verdana"/>
                <w:color w:val="auto"/>
                <w:szCs w:val="24"/>
              </w:rPr>
              <w:t>Large</w:t>
            </w:r>
            <w:r w:rsidRPr="00D705FC" w:rsidR="003963BE">
              <w:rPr>
                <w:rFonts w:ascii="Verdana" w:hAnsi="Verdana"/>
                <w:color w:val="auto"/>
                <w:szCs w:val="24"/>
              </w:rPr>
              <w:t xml:space="preserve"> </w:t>
            </w:r>
            <w:r w:rsidRPr="00D705FC">
              <w:rPr>
                <w:rFonts w:ascii="Verdana" w:hAnsi="Verdana"/>
                <w:color w:val="auto"/>
                <w:szCs w:val="24"/>
              </w:rPr>
              <w:t>s</w:t>
            </w:r>
            <w:r w:rsidRPr="00D705FC" w:rsidR="003963BE">
              <w:rPr>
                <w:rFonts w:ascii="Verdana" w:hAnsi="Verdana"/>
                <w:color w:val="auto"/>
                <w:szCs w:val="24"/>
              </w:rPr>
              <w:t>tudio</w:t>
            </w:r>
          </w:p>
        </w:tc>
        <w:tc>
          <w:tcPr>
            <w:tcW w:w="2126" w:type="dxa"/>
            <w:tcMar/>
          </w:tcPr>
          <w:p w:rsidR="003963BE" w:rsidP="49EF5AA2" w:rsidRDefault="00AC2A22" w14:paraId="57D8E498" w14:textId="2CF761D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£1</w:t>
            </w:r>
            <w:r w:rsidRPr="7D531537" w:rsidR="33CA96D2">
              <w:rPr>
                <w:rFonts w:ascii="Verdana" w:hAnsi="Verdana"/>
                <w:color w:val="auto"/>
              </w:rPr>
              <w:t>71.99</w:t>
            </w:r>
          </w:p>
          <w:p w:rsidR="00AC2A22" w:rsidP="49EF5AA2" w:rsidRDefault="00AC2A22" w14:paraId="6DC96AA6" w14:textId="0019CFC2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£1</w:t>
            </w:r>
            <w:r w:rsidRPr="7D531537" w:rsidR="25F86560">
              <w:rPr>
                <w:rFonts w:ascii="Verdana" w:hAnsi="Verdana"/>
                <w:color w:val="auto"/>
              </w:rPr>
              <w:t>75.35</w:t>
            </w:r>
          </w:p>
          <w:p w:rsidR="00AC2A22" w:rsidP="49EF5AA2" w:rsidRDefault="00AC2A22" w14:paraId="63F67265" w14:textId="45C877E9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£1</w:t>
            </w:r>
            <w:r w:rsidRPr="7D531537" w:rsidR="266C7E96">
              <w:rPr>
                <w:rFonts w:ascii="Verdana" w:hAnsi="Verdana"/>
                <w:color w:val="auto"/>
              </w:rPr>
              <w:t>78</w:t>
            </w:r>
            <w:r w:rsidRPr="7D531537" w:rsidR="00AC2A22">
              <w:rPr>
                <w:rFonts w:ascii="Verdana" w:hAnsi="Verdana"/>
                <w:color w:val="auto"/>
              </w:rPr>
              <w:t>.</w:t>
            </w:r>
            <w:r w:rsidRPr="7D531537" w:rsidR="2ADEBA39">
              <w:rPr>
                <w:rFonts w:ascii="Verdana" w:hAnsi="Verdana"/>
                <w:color w:val="auto"/>
              </w:rPr>
              <w:t>64</w:t>
            </w:r>
          </w:p>
          <w:p w:rsidR="00AC2A22" w:rsidP="49EF5AA2" w:rsidRDefault="00AC2A22" w14:paraId="2250C2D1" w14:textId="6FC4F3E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£1</w:t>
            </w:r>
            <w:r w:rsidRPr="7D531537" w:rsidR="0464B7B8">
              <w:rPr>
                <w:rFonts w:ascii="Verdana" w:hAnsi="Verdana"/>
                <w:color w:val="auto"/>
              </w:rPr>
              <w:t>85</w:t>
            </w:r>
            <w:r w:rsidRPr="7D531537" w:rsidR="00AC2A22">
              <w:rPr>
                <w:rFonts w:ascii="Verdana" w:hAnsi="Verdana"/>
                <w:color w:val="auto"/>
              </w:rPr>
              <w:t>.</w:t>
            </w:r>
            <w:r w:rsidRPr="7D531537" w:rsidR="52C32282">
              <w:rPr>
                <w:rFonts w:ascii="Verdana" w:hAnsi="Verdana"/>
                <w:color w:val="auto"/>
              </w:rPr>
              <w:t>43</w:t>
            </w:r>
          </w:p>
          <w:p w:rsidR="00AC2A22" w:rsidP="49EF5AA2" w:rsidRDefault="00AC2A22" w14:paraId="3DAE4B4E" w14:textId="195898A1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£1</w:t>
            </w:r>
            <w:r w:rsidRPr="7D531537" w:rsidR="7C1F71C9">
              <w:rPr>
                <w:rFonts w:ascii="Verdana" w:hAnsi="Verdana"/>
                <w:color w:val="auto"/>
              </w:rPr>
              <w:t>96.63</w:t>
            </w:r>
          </w:p>
          <w:p w:rsidR="00AC2A22" w:rsidP="49EF5AA2" w:rsidRDefault="00AC2A22" w14:paraId="401F4C66" w14:textId="34702805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</w:t>
            </w:r>
            <w:r w:rsidRPr="7D531537" w:rsidR="6AFAFA23">
              <w:rPr>
                <w:rFonts w:ascii="Verdana" w:hAnsi="Verdana"/>
                <w:color w:val="auto"/>
              </w:rPr>
              <w:t>207.90</w:t>
            </w:r>
          </w:p>
          <w:p w:rsidRPr="00F01607" w:rsidR="00AC2A22" w:rsidP="49EF5AA2" w:rsidRDefault="00AC2A22" w14:paraId="53B2442E" w14:textId="268B2E1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£2</w:t>
            </w:r>
            <w:r w:rsidRPr="7D531537" w:rsidR="4434A663">
              <w:rPr>
                <w:rFonts w:ascii="Verdana" w:hAnsi="Verdana"/>
                <w:color w:val="auto"/>
              </w:rPr>
              <w:t>19</w:t>
            </w:r>
            <w:r w:rsidRPr="7D531537" w:rsidR="00AC2A22">
              <w:rPr>
                <w:rFonts w:ascii="Verdana" w:hAnsi="Verdana"/>
                <w:color w:val="auto"/>
              </w:rPr>
              <w:t>.</w:t>
            </w:r>
            <w:r w:rsidRPr="7D531537" w:rsidR="12AC869A">
              <w:rPr>
                <w:rFonts w:ascii="Verdana" w:hAnsi="Verdana"/>
                <w:color w:val="auto"/>
              </w:rPr>
              <w:t>10</w:t>
            </w:r>
          </w:p>
        </w:tc>
        <w:tc>
          <w:tcPr>
            <w:tcW w:w="2127" w:type="dxa"/>
            <w:shd w:val="clear" w:color="auto" w:fill="auto"/>
            <w:tcMar/>
          </w:tcPr>
          <w:p w:rsidRPr="00D705FC" w:rsidR="00D705FC" w:rsidP="56CB3A7F" w:rsidRDefault="00D705FC" w14:paraId="0B4B8C52" w14:textId="6F71AA4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£6</w:t>
            </w:r>
            <w:r w:rsidRPr="7D531537" w:rsidR="6D515A75">
              <w:rPr>
                <w:rFonts w:ascii="Verdana" w:hAnsi="Verdana"/>
                <w:color w:val="auto"/>
              </w:rPr>
              <w:t>,</w:t>
            </w:r>
            <w:r w:rsidRPr="7D531537" w:rsidR="04763DC0">
              <w:rPr>
                <w:rFonts w:ascii="Verdana" w:hAnsi="Verdana"/>
                <w:color w:val="auto"/>
              </w:rPr>
              <w:t>879.60</w:t>
            </w:r>
          </w:p>
          <w:p w:rsidRPr="00D705FC" w:rsidR="00D705FC" w:rsidP="56CB3A7F" w:rsidRDefault="00D705FC" w14:paraId="6C52CCE6" w14:textId="0DAE7B44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7EB876A9">
              <w:rPr>
                <w:rFonts w:ascii="Verdana" w:hAnsi="Verdana"/>
                <w:color w:val="auto"/>
              </w:rPr>
              <w:t>7,014.00</w:t>
            </w:r>
          </w:p>
          <w:p w:rsidRPr="00D705FC" w:rsidR="00D705FC" w:rsidP="56CB3A7F" w:rsidRDefault="00D705FC" w14:paraId="3F8B8CB7" w14:textId="618B84C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0093BF0C">
              <w:rPr>
                <w:rFonts w:ascii="Verdana" w:hAnsi="Verdana"/>
                <w:color w:val="auto"/>
              </w:rPr>
              <w:t>7,145.60</w:t>
            </w:r>
          </w:p>
          <w:p w:rsidRPr="00D705FC" w:rsidR="00D705FC" w:rsidP="56CB3A7F" w:rsidRDefault="00D705FC" w14:paraId="67A21761" w14:textId="4EB92C0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2CF97C1D">
              <w:rPr>
                <w:rFonts w:ascii="Verdana" w:hAnsi="Verdana"/>
                <w:color w:val="auto"/>
              </w:rPr>
              <w:t>7,417.20</w:t>
            </w:r>
          </w:p>
          <w:p w:rsidRPr="00D705FC" w:rsidR="00D705FC" w:rsidP="56CB3A7F" w:rsidRDefault="00D705FC" w14:paraId="5067C858" w14:textId="28FF35C4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£7</w:t>
            </w:r>
            <w:r w:rsidRPr="7D531537" w:rsidR="1D38A205">
              <w:rPr>
                <w:rFonts w:ascii="Verdana" w:hAnsi="Verdana"/>
                <w:color w:val="auto"/>
              </w:rPr>
              <w:t>,</w:t>
            </w:r>
            <w:r w:rsidRPr="7D531537" w:rsidR="1857345B">
              <w:rPr>
                <w:rFonts w:ascii="Verdana" w:hAnsi="Verdana"/>
                <w:color w:val="auto"/>
              </w:rPr>
              <w:t>865.20</w:t>
            </w:r>
          </w:p>
          <w:p w:rsidRPr="00D705FC" w:rsidR="00D705FC" w:rsidP="56CB3A7F" w:rsidRDefault="00D705FC" w14:paraId="387DA538" w14:textId="61FADD2B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5E0AE942">
              <w:rPr>
                <w:rFonts w:ascii="Verdana" w:hAnsi="Verdana"/>
                <w:color w:val="auto"/>
              </w:rPr>
              <w:t>8,316.00</w:t>
            </w:r>
          </w:p>
          <w:p w:rsidRPr="00F01607" w:rsidR="003963BE" w:rsidP="56CB3A7F" w:rsidRDefault="00D705FC" w14:paraId="2FC4E0FA" w14:textId="49040A9F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£8</w:t>
            </w:r>
            <w:r w:rsidRPr="7D531537" w:rsidR="24277137">
              <w:rPr>
                <w:rFonts w:ascii="Verdana" w:hAnsi="Verdana"/>
                <w:color w:val="auto"/>
              </w:rPr>
              <w:t>,</w:t>
            </w:r>
            <w:r w:rsidRPr="7D531537" w:rsidR="4316A003">
              <w:rPr>
                <w:rFonts w:ascii="Verdana" w:hAnsi="Verdana"/>
                <w:color w:val="auto"/>
              </w:rPr>
              <w:t>764.00</w:t>
            </w:r>
          </w:p>
        </w:tc>
        <w:tc>
          <w:tcPr>
            <w:tcW w:w="2126" w:type="dxa"/>
            <w:tcMar/>
          </w:tcPr>
          <w:p w:rsidRPr="00F01607" w:rsidR="003963BE" w:rsidP="003963BE" w:rsidRDefault="003963BE" w14:paraId="2EF7B11C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£300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3963BE" w:rsidP="003963BE" w:rsidRDefault="003963BE" w14:paraId="6F52544A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40</w:t>
            </w:r>
          </w:p>
        </w:tc>
        <w:tc>
          <w:tcPr>
            <w:tcW w:w="3402" w:type="dxa"/>
            <w:tcMar/>
          </w:tcPr>
          <w:p w:rsidR="003963BE" w:rsidP="003963BE" w:rsidRDefault="003963BE" w14:paraId="447881E9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 xml:space="preserve">First years </w:t>
            </w:r>
          </w:p>
        </w:tc>
      </w:tr>
      <w:tr w:rsidR="49EF5AA2" w:rsidTr="6BE84AB2" w14:paraId="38C0C2DF">
        <w:trPr>
          <w:trHeight w:val="315"/>
        </w:trPr>
        <w:tc>
          <w:tcPr>
            <w:tcW w:w="3998" w:type="dxa"/>
            <w:shd w:val="clear" w:color="auto" w:fill="auto"/>
            <w:tcMar/>
          </w:tcPr>
          <w:p w:rsidR="49EF5AA2" w:rsidP="49EF5AA2" w:rsidRDefault="49EF5AA2" w14:paraId="432A1FFC" w14:textId="1318B087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49EF5AA2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The Quarry</w:t>
            </w:r>
          </w:p>
        </w:tc>
        <w:tc>
          <w:tcPr>
            <w:tcW w:w="5245" w:type="dxa"/>
            <w:shd w:val="clear" w:color="auto" w:fill="auto"/>
            <w:tcMar/>
          </w:tcPr>
          <w:p w:rsidR="49EF5AA2" w:rsidP="49EF5AA2" w:rsidRDefault="49EF5AA2" w14:paraId="25492639" w14:textId="2B1769B4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49EF5AA2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Standard en-suite</w:t>
            </w:r>
          </w:p>
          <w:p w:rsidR="49EF5AA2" w:rsidP="49EF5AA2" w:rsidRDefault="49EF5AA2" w14:paraId="5EAECCD6" w14:textId="4D177A69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Premium en-suite</w:t>
            </w:r>
          </w:p>
        </w:tc>
        <w:tc>
          <w:tcPr>
            <w:tcW w:w="2126" w:type="dxa"/>
            <w:tcMar/>
          </w:tcPr>
          <w:p w:rsidR="49EF5AA2" w:rsidP="49EF5AA2" w:rsidRDefault="49EF5AA2" w14:paraId="4DC1C09A" w14:textId="52C0C58C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£1</w:t>
            </w:r>
            <w:r w:rsidRPr="7D531537" w:rsidR="43C3F23F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85</w:t>
            </w: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.00</w:t>
            </w:r>
          </w:p>
          <w:p w:rsidR="49EF5AA2" w:rsidP="49EF5AA2" w:rsidRDefault="49EF5AA2" w14:paraId="0616752B" w14:textId="5B0250F1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£1</w:t>
            </w:r>
            <w:r w:rsidRPr="7D531537" w:rsidR="30955DF1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90</w:t>
            </w: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.</w:t>
            </w:r>
            <w:r w:rsidRPr="7D531537" w:rsidR="0B41D937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0</w:t>
            </w: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0</w:t>
            </w:r>
          </w:p>
        </w:tc>
        <w:tc>
          <w:tcPr>
            <w:tcW w:w="2127" w:type="dxa"/>
            <w:shd w:val="clear" w:color="auto" w:fill="auto"/>
            <w:tcMar/>
          </w:tcPr>
          <w:p w:rsidR="49EF5AA2" w:rsidP="49EF5AA2" w:rsidRDefault="49EF5AA2" w14:paraId="36405A86" w14:textId="71969058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£</w:t>
            </w:r>
            <w:r w:rsidRPr="7D531537" w:rsidR="231664D8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9,435</w:t>
            </w: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.00</w:t>
            </w:r>
          </w:p>
          <w:p w:rsidR="49EF5AA2" w:rsidP="49EF5AA2" w:rsidRDefault="49EF5AA2" w14:paraId="7C2F1FBE" w14:textId="186384DC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£</w:t>
            </w:r>
            <w:r w:rsidRPr="7D531537" w:rsidR="73183EE8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9,69</w:t>
            </w: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0.00</w:t>
            </w:r>
          </w:p>
        </w:tc>
        <w:tc>
          <w:tcPr>
            <w:tcW w:w="2126" w:type="dxa"/>
            <w:tcMar/>
          </w:tcPr>
          <w:p w:rsidR="49EF5AA2" w:rsidP="49EF5AA2" w:rsidRDefault="49EF5AA2" w14:paraId="0A401D7C" w14:textId="4DBAB778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6AA8DF4C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£100</w:t>
            </w:r>
          </w:p>
        </w:tc>
        <w:tc>
          <w:tcPr>
            <w:tcW w:w="2127" w:type="dxa"/>
            <w:shd w:val="clear" w:color="auto" w:fill="auto"/>
            <w:tcMar/>
          </w:tcPr>
          <w:p w:rsidR="49EF5AA2" w:rsidP="49EF5AA2" w:rsidRDefault="49EF5AA2" w14:paraId="4F0E7830" w14:textId="0CE5574A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20A92006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>51</w:t>
            </w:r>
          </w:p>
        </w:tc>
        <w:tc>
          <w:tcPr>
            <w:tcW w:w="3402" w:type="dxa"/>
            <w:tcMar/>
          </w:tcPr>
          <w:p w:rsidR="49EF5AA2" w:rsidP="49EF5AA2" w:rsidRDefault="49EF5AA2" w14:paraId="156117BF" w14:textId="12DF8033">
            <w:pPr>
              <w:pStyle w:val="BasicParagraph"/>
              <w:jc w:val="center"/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</w:pP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 xml:space="preserve"> Int</w:t>
            </w:r>
            <w:r w:rsidRPr="7D531537" w:rsidR="4B851BBB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 xml:space="preserve">ernational </w:t>
            </w:r>
            <w:r w:rsidRPr="7D531537" w:rsidR="49EF5AA2">
              <w:rPr>
                <w:rFonts w:ascii="Verdana Pro" w:hAnsi="Verdana Pro" w:eastAsia="Verdana Pro" w:cs="Verdana Pro"/>
                <w:color w:val="000000" w:themeColor="text1" w:themeTint="FF" w:themeShade="FF"/>
                <w:sz w:val="24"/>
                <w:szCs w:val="24"/>
              </w:rPr>
              <w:t xml:space="preserve">Postgraduates </w:t>
            </w:r>
          </w:p>
        </w:tc>
      </w:tr>
      <w:tr w:rsidRPr="00105107" w:rsidR="003963BE" w:rsidTr="6BE84AB2" w14:paraId="3CDC9634" w14:textId="77777777">
        <w:trPr>
          <w:trHeight w:val="1045"/>
        </w:trPr>
        <w:tc>
          <w:tcPr>
            <w:tcW w:w="3998" w:type="dxa"/>
            <w:shd w:val="clear" w:color="auto" w:fill="auto"/>
            <w:tcMar/>
          </w:tcPr>
          <w:p w:rsidRPr="00F01607" w:rsidR="003963BE" w:rsidP="003963BE" w:rsidRDefault="003963BE" w14:paraId="2C165944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 xml:space="preserve">The Sidings, Penryn </w:t>
            </w:r>
          </w:p>
        </w:tc>
        <w:tc>
          <w:tcPr>
            <w:tcW w:w="5245" w:type="dxa"/>
            <w:shd w:val="clear" w:color="auto" w:fill="auto"/>
            <w:tcMar/>
          </w:tcPr>
          <w:p w:rsidRPr="00F01607" w:rsidR="003963BE" w:rsidP="003963BE" w:rsidRDefault="00F977EB" w14:paraId="706B4B16" w14:textId="4816986A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Standard e</w:t>
            </w:r>
            <w:r w:rsidRPr="00F01607" w:rsidR="003963BE">
              <w:rPr>
                <w:rFonts w:ascii="Verdana" w:hAnsi="Verdana"/>
                <w:color w:val="auto"/>
                <w:szCs w:val="24"/>
              </w:rPr>
              <w:t>n-suite</w:t>
            </w:r>
          </w:p>
          <w:p w:rsidRPr="00F01607" w:rsidR="003963BE" w:rsidP="003963BE" w:rsidRDefault="003963BE" w14:paraId="5F2C6C79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Medium en-suite</w:t>
            </w:r>
          </w:p>
          <w:p w:rsidRPr="00F01607" w:rsidR="003963BE" w:rsidP="003963BE" w:rsidRDefault="003963BE" w14:paraId="464A43EF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Large en-suite</w:t>
            </w:r>
          </w:p>
          <w:p w:rsidRPr="00F01607" w:rsidR="003963BE" w:rsidP="49EF5AA2" w:rsidRDefault="003963BE" w14:paraId="2A1D09D5" w14:textId="1A380242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49EF5AA2" w:rsidR="003963BE">
              <w:rPr>
                <w:rFonts w:ascii="Verdana" w:hAnsi="Verdana"/>
                <w:color w:val="auto"/>
              </w:rPr>
              <w:t>S</w:t>
            </w:r>
            <w:r w:rsidRPr="49EF5AA2" w:rsidR="003963BE">
              <w:rPr>
                <w:rFonts w:ascii="Verdana" w:hAnsi="Verdana"/>
                <w:color w:val="auto"/>
              </w:rPr>
              <w:t>tudio</w:t>
            </w:r>
          </w:p>
          <w:p w:rsidRPr="00F01607" w:rsidR="003963BE" w:rsidP="49EF5AA2" w:rsidRDefault="003963BE" w14:paraId="54A6736F" w14:textId="55897158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49EF5AA2" w:rsidR="003963BE">
              <w:rPr>
                <w:rFonts w:ascii="Verdana" w:hAnsi="Verdana"/>
                <w:color w:val="auto"/>
              </w:rPr>
              <w:t>Studio P</w:t>
            </w:r>
            <w:r w:rsidRPr="49EF5AA2" w:rsidR="005B5291">
              <w:rPr>
                <w:rFonts w:ascii="Verdana" w:hAnsi="Verdana"/>
                <w:color w:val="auto"/>
              </w:rPr>
              <w:t>lus</w:t>
            </w:r>
            <w:r w:rsidRPr="49EF5AA2" w:rsidR="00862D41">
              <w:rPr>
                <w:rFonts w:ascii="Verdana" w:hAnsi="Verdana"/>
                <w:color w:val="auto"/>
              </w:rPr>
              <w:t>/</w:t>
            </w:r>
            <w:r w:rsidRPr="49EF5AA2" w:rsidR="005B5291">
              <w:rPr>
                <w:rFonts w:ascii="Verdana" w:hAnsi="Verdana"/>
                <w:color w:val="auto"/>
              </w:rPr>
              <w:t>One</w:t>
            </w:r>
            <w:r w:rsidRPr="49EF5AA2" w:rsidR="00862D41">
              <w:rPr>
                <w:rFonts w:ascii="Verdana" w:hAnsi="Verdana"/>
                <w:color w:val="auto"/>
              </w:rPr>
              <w:t xml:space="preserve"> bed flat</w:t>
            </w:r>
          </w:p>
        </w:tc>
        <w:tc>
          <w:tcPr>
            <w:tcW w:w="2126" w:type="dxa"/>
            <w:tcMar/>
          </w:tcPr>
          <w:p w:rsidR="003963BE" w:rsidP="49EF5AA2" w:rsidRDefault="00AC2A22" w14:paraId="4658E5FF" w14:textId="35B9C969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AC2A22">
              <w:rPr>
                <w:rFonts w:ascii="Verdana" w:hAnsi="Verdana"/>
                <w:color w:val="auto"/>
              </w:rPr>
              <w:t>£1</w:t>
            </w:r>
            <w:r w:rsidRPr="7D531537" w:rsidR="670FD350">
              <w:rPr>
                <w:rFonts w:ascii="Verdana" w:hAnsi="Verdana"/>
                <w:color w:val="auto"/>
              </w:rPr>
              <w:t>72.63</w:t>
            </w:r>
          </w:p>
          <w:p w:rsidR="00AC2A22" w:rsidP="49EF5AA2" w:rsidRDefault="00183B16" w14:paraId="4FD7A405" w14:textId="3B70FC5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183B16">
              <w:rPr>
                <w:rFonts w:ascii="Verdana" w:hAnsi="Verdana"/>
                <w:color w:val="auto"/>
              </w:rPr>
              <w:t>£1</w:t>
            </w:r>
            <w:r w:rsidRPr="7D531537" w:rsidR="57A5F351">
              <w:rPr>
                <w:rFonts w:ascii="Verdana" w:hAnsi="Verdana"/>
                <w:color w:val="auto"/>
              </w:rPr>
              <w:t>73.88</w:t>
            </w:r>
          </w:p>
          <w:p w:rsidR="00183B16" w:rsidP="49EF5AA2" w:rsidRDefault="00183B16" w14:paraId="14DF5236" w14:textId="4346022F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183B16">
              <w:rPr>
                <w:rFonts w:ascii="Verdana" w:hAnsi="Verdana"/>
                <w:color w:val="auto"/>
              </w:rPr>
              <w:t>£1</w:t>
            </w:r>
            <w:r w:rsidRPr="7D531537" w:rsidR="0268D771">
              <w:rPr>
                <w:rFonts w:ascii="Verdana" w:hAnsi="Verdana"/>
                <w:color w:val="auto"/>
              </w:rPr>
              <w:t>76.55</w:t>
            </w:r>
          </w:p>
          <w:p w:rsidR="00183B16" w:rsidP="49EF5AA2" w:rsidRDefault="00183B16" w14:paraId="0AF5D74B" w14:textId="1E7A9F3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183B16">
              <w:rPr>
                <w:rFonts w:ascii="Verdana" w:hAnsi="Verdana"/>
                <w:color w:val="auto"/>
              </w:rPr>
              <w:t>£1</w:t>
            </w:r>
            <w:r w:rsidRPr="7D531537" w:rsidR="359B1FE0">
              <w:rPr>
                <w:rFonts w:ascii="Verdana" w:hAnsi="Verdana"/>
                <w:color w:val="auto"/>
              </w:rPr>
              <w:t>88.30</w:t>
            </w:r>
          </w:p>
          <w:p w:rsidRPr="00F01607" w:rsidR="00183B16" w:rsidP="49EF5AA2" w:rsidRDefault="00183B16" w14:paraId="5B9E8231" w14:textId="7E72DF0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183B16">
              <w:rPr>
                <w:rFonts w:ascii="Verdana" w:hAnsi="Verdana"/>
                <w:color w:val="auto"/>
              </w:rPr>
              <w:t>£</w:t>
            </w:r>
            <w:r w:rsidRPr="7D531537" w:rsidR="42DDCD6A">
              <w:rPr>
                <w:rFonts w:ascii="Verdana" w:hAnsi="Verdana"/>
                <w:color w:val="auto"/>
              </w:rPr>
              <w:t>203.98</w:t>
            </w:r>
          </w:p>
        </w:tc>
        <w:tc>
          <w:tcPr>
            <w:tcW w:w="2127" w:type="dxa"/>
            <w:shd w:val="clear" w:color="auto" w:fill="auto"/>
            <w:tcMar/>
          </w:tcPr>
          <w:p w:rsidRPr="00D705FC" w:rsidR="00D705FC" w:rsidP="56CB3A7F" w:rsidRDefault="00D705FC" w14:paraId="6E77D1D1" w14:textId="1F81C43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£6</w:t>
            </w:r>
            <w:r w:rsidRPr="7D531537" w:rsidR="24277137">
              <w:rPr>
                <w:rFonts w:ascii="Verdana" w:hAnsi="Verdana"/>
                <w:color w:val="auto"/>
              </w:rPr>
              <w:t>,</w:t>
            </w:r>
            <w:r w:rsidRPr="7D531537" w:rsidR="0EA2C69D">
              <w:rPr>
                <w:rFonts w:ascii="Verdana" w:hAnsi="Verdana"/>
                <w:color w:val="auto"/>
              </w:rPr>
              <w:t>905.20</w:t>
            </w:r>
          </w:p>
          <w:p w:rsidRPr="00D705FC" w:rsidR="00D705FC" w:rsidP="56CB3A7F" w:rsidRDefault="00D705FC" w14:paraId="05B923B5" w14:textId="36732D80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£6</w:t>
            </w:r>
            <w:r w:rsidRPr="7D531537" w:rsidR="51BBF2D7">
              <w:rPr>
                <w:rFonts w:ascii="Verdana" w:hAnsi="Verdana"/>
                <w:color w:val="auto"/>
              </w:rPr>
              <w:t>,</w:t>
            </w:r>
            <w:r w:rsidRPr="7D531537" w:rsidR="43AB3147">
              <w:rPr>
                <w:rFonts w:ascii="Verdana" w:hAnsi="Verdana"/>
                <w:color w:val="auto"/>
              </w:rPr>
              <w:t>955.20</w:t>
            </w:r>
          </w:p>
          <w:p w:rsidRPr="00D705FC" w:rsidR="00D705FC" w:rsidP="56CB3A7F" w:rsidRDefault="00D705FC" w14:paraId="2A9B9612" w14:textId="1A00BC8A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6052A45E">
              <w:rPr>
                <w:rFonts w:ascii="Verdana" w:hAnsi="Verdana"/>
                <w:color w:val="auto"/>
              </w:rPr>
              <w:t>7,062.00</w:t>
            </w:r>
          </w:p>
          <w:p w:rsidRPr="00D705FC" w:rsidR="00D705FC" w:rsidP="56CB3A7F" w:rsidRDefault="00D705FC" w14:paraId="2DD8F6AC" w14:textId="19E0043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£7,</w:t>
            </w:r>
            <w:r w:rsidRPr="7D531537" w:rsidR="1FDBFD19">
              <w:rPr>
                <w:rFonts w:ascii="Verdana" w:hAnsi="Verdana"/>
                <w:color w:val="auto"/>
              </w:rPr>
              <w:t>532.00</w:t>
            </w:r>
          </w:p>
          <w:p w:rsidRPr="00F01607" w:rsidR="003963BE" w:rsidP="56CB3A7F" w:rsidRDefault="00D705FC" w14:paraId="26B6FBB7" w14:textId="0A70171D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7CC1A08A">
              <w:rPr>
                <w:rFonts w:ascii="Verdana" w:hAnsi="Verdana"/>
                <w:color w:val="auto"/>
              </w:rPr>
              <w:t>8,159.20</w:t>
            </w:r>
          </w:p>
        </w:tc>
        <w:tc>
          <w:tcPr>
            <w:tcW w:w="2126" w:type="dxa"/>
            <w:tcMar/>
          </w:tcPr>
          <w:p w:rsidRPr="00F01607" w:rsidR="003963BE" w:rsidP="003963BE" w:rsidRDefault="00AC5204" w14:paraId="54E37552" w14:textId="78D84060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£150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3963BE" w:rsidP="003963BE" w:rsidRDefault="003963BE" w14:paraId="35189C76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 w:rsidRPr="00F01607">
              <w:rPr>
                <w:rFonts w:ascii="Verdana" w:hAnsi="Verdana"/>
                <w:color w:val="auto"/>
                <w:szCs w:val="24"/>
              </w:rPr>
              <w:t>40</w:t>
            </w:r>
          </w:p>
        </w:tc>
        <w:tc>
          <w:tcPr>
            <w:tcW w:w="3402" w:type="dxa"/>
            <w:tcMar/>
          </w:tcPr>
          <w:p w:rsidRPr="00F01607" w:rsidR="003963BE" w:rsidP="003963BE" w:rsidRDefault="003963BE" w14:paraId="0C373443" w14:textId="38A6CB6E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 xml:space="preserve">First years and </w:t>
            </w:r>
            <w:r w:rsidR="005B5291">
              <w:rPr>
                <w:rFonts w:ascii="Verdana" w:hAnsi="Verdana"/>
                <w:color w:val="auto"/>
                <w:szCs w:val="24"/>
              </w:rPr>
              <w:t>r</w:t>
            </w:r>
            <w:r>
              <w:rPr>
                <w:rFonts w:ascii="Verdana" w:hAnsi="Verdana"/>
                <w:color w:val="auto"/>
                <w:szCs w:val="24"/>
              </w:rPr>
              <w:t>eturners</w:t>
            </w:r>
          </w:p>
        </w:tc>
      </w:tr>
      <w:tr w:rsidRPr="00105107" w:rsidR="003963BE" w:rsidTr="6BE84AB2" w14:paraId="4B49FE29" w14:textId="77777777">
        <w:trPr>
          <w:trHeight w:val="444"/>
        </w:trPr>
        <w:tc>
          <w:tcPr>
            <w:tcW w:w="3998" w:type="dxa"/>
            <w:shd w:val="clear" w:color="auto" w:fill="auto"/>
            <w:tcMar/>
          </w:tcPr>
          <w:p w:rsidRPr="00F01607" w:rsidR="003963BE" w:rsidP="003963BE" w:rsidRDefault="003963BE" w14:paraId="1C5239F9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Tuke House, Falmouth</w:t>
            </w:r>
          </w:p>
        </w:tc>
        <w:tc>
          <w:tcPr>
            <w:tcW w:w="5245" w:type="dxa"/>
            <w:shd w:val="clear" w:color="auto" w:fill="auto"/>
            <w:tcMar/>
          </w:tcPr>
          <w:p w:rsidRPr="00F01607" w:rsidR="003963BE" w:rsidP="003963BE" w:rsidRDefault="003963BE" w14:paraId="1986C8AC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Single en-suite</w:t>
            </w:r>
          </w:p>
        </w:tc>
        <w:tc>
          <w:tcPr>
            <w:tcW w:w="2126" w:type="dxa"/>
            <w:tcMar/>
          </w:tcPr>
          <w:p w:rsidRPr="00F01607" w:rsidR="003963BE" w:rsidP="49EF5AA2" w:rsidRDefault="00183B16" w14:paraId="62CD1F56" w14:textId="54C2B95A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183B16">
              <w:rPr>
                <w:rFonts w:ascii="Verdana" w:hAnsi="Verdana"/>
                <w:color w:val="auto"/>
              </w:rPr>
              <w:t>£1</w:t>
            </w:r>
            <w:r w:rsidRPr="7D531537" w:rsidR="57DFF33E">
              <w:rPr>
                <w:rFonts w:ascii="Verdana" w:hAnsi="Verdana"/>
                <w:color w:val="auto"/>
              </w:rPr>
              <w:t>5</w:t>
            </w:r>
            <w:r w:rsidRPr="7D531537" w:rsidR="00183B16">
              <w:rPr>
                <w:rFonts w:ascii="Verdana" w:hAnsi="Verdana"/>
                <w:color w:val="auto"/>
              </w:rPr>
              <w:t>5.</w:t>
            </w:r>
            <w:r w:rsidRPr="7D531537" w:rsidR="7E6789E1">
              <w:rPr>
                <w:rFonts w:ascii="Verdana" w:hAnsi="Verdana"/>
                <w:color w:val="auto"/>
              </w:rPr>
              <w:t>61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3963BE" w:rsidP="56CB3A7F" w:rsidRDefault="00D705FC" w14:paraId="72381090" w14:textId="216B90E6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</w:rPr>
            </w:pPr>
            <w:r w:rsidRPr="7D531537" w:rsidR="00D705FC">
              <w:rPr>
                <w:rFonts w:ascii="Verdana" w:hAnsi="Verdana"/>
                <w:color w:val="auto"/>
              </w:rPr>
              <w:t>£</w:t>
            </w:r>
            <w:r w:rsidRPr="7D531537" w:rsidR="3F8D0469">
              <w:rPr>
                <w:rFonts w:ascii="Verdana" w:hAnsi="Verdana"/>
                <w:color w:val="auto"/>
              </w:rPr>
              <w:t>6,224.40</w:t>
            </w:r>
          </w:p>
        </w:tc>
        <w:tc>
          <w:tcPr>
            <w:tcW w:w="2126" w:type="dxa"/>
            <w:tcMar/>
          </w:tcPr>
          <w:p w:rsidRPr="00F01607" w:rsidR="003963BE" w:rsidP="003963BE" w:rsidRDefault="003963BE" w14:paraId="6BE05AD9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£300</w:t>
            </w:r>
          </w:p>
        </w:tc>
        <w:tc>
          <w:tcPr>
            <w:tcW w:w="2127" w:type="dxa"/>
            <w:shd w:val="clear" w:color="auto" w:fill="auto"/>
            <w:tcMar/>
          </w:tcPr>
          <w:p w:rsidRPr="00F01607" w:rsidR="003963BE" w:rsidP="003963BE" w:rsidRDefault="003963BE" w14:paraId="190A1E76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40</w:t>
            </w:r>
          </w:p>
        </w:tc>
        <w:tc>
          <w:tcPr>
            <w:tcW w:w="3402" w:type="dxa"/>
            <w:tcMar/>
          </w:tcPr>
          <w:p w:rsidR="003963BE" w:rsidP="003963BE" w:rsidRDefault="003963BE" w14:paraId="343F5070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  <w:r>
              <w:rPr>
                <w:rFonts w:ascii="Verdana" w:hAnsi="Verdana"/>
                <w:color w:val="auto"/>
                <w:szCs w:val="24"/>
              </w:rPr>
              <w:t>First years</w:t>
            </w:r>
          </w:p>
          <w:p w:rsidRPr="00F01607" w:rsidR="00C04D4D" w:rsidP="003963BE" w:rsidRDefault="00C04D4D" w14:paraId="7BFD9BAC" w14:textId="77777777">
            <w:pPr>
              <w:pStyle w:val="BasicParagraph"/>
              <w:suppressAutoHyphens/>
              <w:jc w:val="center"/>
              <w:rPr>
                <w:rFonts w:ascii="Verdana" w:hAnsi="Verdana"/>
                <w:color w:val="auto"/>
                <w:szCs w:val="24"/>
              </w:rPr>
            </w:pPr>
          </w:p>
        </w:tc>
      </w:tr>
    </w:tbl>
    <w:p w:rsidR="00C04D4D" w:rsidP="00C04D4D" w:rsidRDefault="00C04D4D" w14:paraId="70A83B4A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Gotham-Book"/>
          <w:color w:val="0D0D0D"/>
        </w:rPr>
      </w:pPr>
    </w:p>
    <w:p w:rsidRPr="00183B16" w:rsidR="001E6C4F" w:rsidP="56CB3A7F" w:rsidRDefault="00C04D4D" w14:paraId="00F78245" w14:textId="74343182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Gotham-Book"/>
          <w:sz w:val="24"/>
          <w:szCs w:val="24"/>
        </w:rPr>
      </w:pPr>
      <w:r w:rsidRPr="49EF5AA2" w:rsidR="00C04D4D">
        <w:rPr>
          <w:rFonts w:ascii="Verdana" w:hAnsi="Verdana" w:cs="Gotham-Book"/>
          <w:sz w:val="24"/>
          <w:szCs w:val="24"/>
        </w:rPr>
        <w:t xml:space="preserve">Prices </w:t>
      </w:r>
      <w:r w:rsidRPr="49EF5AA2" w:rsidR="12FB7ED8">
        <w:rPr>
          <w:rFonts w:ascii="Verdana" w:hAnsi="Verdana" w:cs="Gotham-Book"/>
          <w:sz w:val="24"/>
          <w:szCs w:val="24"/>
        </w:rPr>
        <w:t>vary</w:t>
      </w:r>
      <w:r w:rsidRPr="49EF5AA2" w:rsidR="00C04D4D">
        <w:rPr>
          <w:rFonts w:ascii="Verdana" w:hAnsi="Verdana" w:cs="Gotham-Book"/>
          <w:sz w:val="24"/>
          <w:szCs w:val="24"/>
        </w:rPr>
        <w:t xml:space="preserve"> depending on the</w:t>
      </w:r>
      <w:r w:rsidRPr="49EF5AA2" w:rsidR="5EA2FCAC">
        <w:rPr>
          <w:rFonts w:ascii="Verdana" w:hAnsi="Verdana" w:cs="Gotham-Book"/>
          <w:sz w:val="24"/>
          <w:szCs w:val="24"/>
        </w:rPr>
        <w:t xml:space="preserve"> room</w:t>
      </w:r>
      <w:r w:rsidRPr="49EF5AA2" w:rsidR="00C04D4D">
        <w:rPr>
          <w:rFonts w:ascii="Verdana" w:hAnsi="Verdana" w:cs="Gotham-Book"/>
          <w:sz w:val="24"/>
          <w:szCs w:val="24"/>
        </w:rPr>
        <w:t xml:space="preserve"> type. Rent includes heating, water, electricity, internet and personal effects insurance. Security deposits are </w:t>
      </w:r>
      <w:r w:rsidRPr="49EF5AA2" w:rsidR="00D01FF0">
        <w:rPr>
          <w:rFonts w:ascii="Verdana" w:hAnsi="Verdana" w:cs="Gotham-Book"/>
          <w:sz w:val="24"/>
          <w:szCs w:val="24"/>
        </w:rPr>
        <w:t xml:space="preserve">usually </w:t>
      </w:r>
      <w:r w:rsidRPr="49EF5AA2" w:rsidR="00C04D4D">
        <w:rPr>
          <w:rFonts w:ascii="Verdana" w:hAnsi="Verdana" w:cs="Gotham-Book"/>
          <w:sz w:val="24"/>
          <w:szCs w:val="24"/>
        </w:rPr>
        <w:t>required as part of the contract acceptance process.</w:t>
      </w:r>
    </w:p>
    <w:sectPr w:rsidRPr="00183B16" w:rsidR="001E6C4F" w:rsidSect="00C04D4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23814" w:h="16839" w:orient="landscape" w:code="8"/>
      <w:pgMar w:top="720" w:right="720" w:bottom="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F5CBA" w:rsidP="008316A6" w:rsidRDefault="00FF5CBA" w14:paraId="74C9D94B" w14:textId="77777777">
      <w:pPr>
        <w:spacing w:after="0" w:line="240" w:lineRule="auto"/>
      </w:pPr>
      <w:r>
        <w:separator/>
      </w:r>
    </w:p>
  </w:endnote>
  <w:endnote w:type="continuationSeparator" w:id="0">
    <w:p w:rsidR="00FF5CBA" w:rsidP="008316A6" w:rsidRDefault="00FF5CBA" w14:paraId="2896CF8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altName w:val="Times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-Book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otham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p14">
  <w:p w:rsidR="000343C7" w:rsidRDefault="000343C7" w14:paraId="11CA204F" w14:textId="51C10052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848" behindDoc="0" locked="0" layoutInCell="1" allowOverlap="1" wp14:anchorId="7436311D" wp14:editId="3C92D89F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270" b="635"/>
              <wp:wrapSquare wrapText="bothSides"/>
              <wp:docPr id="5" name="Text Box 5" descr="RESTRICT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0343C7" w:rsidR="000343C7" w:rsidRDefault="000343C7" w14:paraId="2272D9FC" w14:textId="2B216E57">
                          <w:pPr>
                            <w:rPr>
                              <w:rFonts w:ascii="Calibri" w:hAnsi="Calibri" w:eastAsia="Calibri" w:cs="Calibri"/>
                              <w:color w:val="FF8C00"/>
                            </w:rPr>
                          </w:pPr>
                          <w:r w:rsidRPr="000343C7">
                            <w:rPr>
                              <w:rFonts w:ascii="Calibri" w:hAnsi="Calibri" w:eastAsia="Calibri" w:cs="Calibri"/>
                              <w:color w:val="FF8C0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7436311D">
              <v:stroke joinstyle="miter"/>
              <v:path gradientshapeok="t" o:connecttype="rect"/>
            </v:shapetype>
            <v:shape id="Text Box 5" style="position:absolute;margin-left:0;margin-top:.05pt;width:34.95pt;height:34.95pt;z-index:25166284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ESTRICTED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">
              <v:fill o:detectmouseclick="t"/>
              <v:textbox style="mso-fit-shape-to-text:t" inset="0,0,0,0">
                <w:txbxContent>
                  <w:p w:rsidRPr="000343C7" w:rsidR="000343C7" w:rsidRDefault="000343C7" w14:paraId="2272D9FC" w14:textId="2B216E57">
                    <w:pPr>
                      <w:rPr>
                        <w:rFonts w:ascii="Calibri" w:hAnsi="Calibri" w:eastAsia="Calibri" w:cs="Calibri"/>
                        <w:color w:val="FF8C00"/>
                      </w:rPr>
                    </w:pPr>
                    <w:r w:rsidRPr="000343C7">
                      <w:rPr>
                        <w:rFonts w:ascii="Calibri" w:hAnsi="Calibri" w:eastAsia="Calibri" w:cs="Calibri"/>
                        <w:color w:val="FF8C00"/>
                      </w:rPr>
                      <w:t>RESTRICTED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p14">
  <w:p w:rsidR="000343C7" w:rsidRDefault="000343C7" w14:paraId="289074BD" w14:textId="08B1E49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3872" behindDoc="0" locked="0" layoutInCell="1" allowOverlap="1" wp14:anchorId="2B9B1899" wp14:editId="36C83F63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270" b="635"/>
              <wp:wrapSquare wrapText="bothSides"/>
              <wp:docPr id="6" name="Text Box 6" descr="RESTRICT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0343C7" w:rsidR="000343C7" w:rsidRDefault="000343C7" w14:paraId="6D2CA2C0" w14:textId="646CA379">
                          <w:pPr>
                            <w:rPr>
                              <w:rFonts w:ascii="Calibri" w:hAnsi="Calibri" w:eastAsia="Calibri" w:cs="Calibri"/>
                              <w:color w:val="FF8C00"/>
                            </w:rPr>
                          </w:pPr>
                          <w:r w:rsidRPr="000343C7">
                            <w:rPr>
                              <w:rFonts w:ascii="Calibri" w:hAnsi="Calibri" w:eastAsia="Calibri" w:cs="Calibri"/>
                              <w:color w:val="FF8C0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2B9B1899">
              <v:stroke joinstyle="miter"/>
              <v:path gradientshapeok="t" o:connecttype="rect"/>
            </v:shapetype>
            <v:shape id="Text Box 6" style="position:absolute;margin-left:0;margin-top:.05pt;width:34.95pt;height:34.95pt;z-index:25166387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ESTRICTED" o:spid="_x0000_s1029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">
              <v:fill o:detectmouseclick="t"/>
              <v:textbox style="mso-fit-shape-to-text:t" inset="0,0,0,0">
                <w:txbxContent>
                  <w:p w:rsidRPr="000343C7" w:rsidR="000343C7" w:rsidRDefault="000343C7" w14:paraId="6D2CA2C0" w14:textId="646CA379">
                    <w:pPr>
                      <w:rPr>
                        <w:rFonts w:ascii="Calibri" w:hAnsi="Calibri" w:eastAsia="Calibri" w:cs="Calibri"/>
                        <w:color w:val="FF8C00"/>
                      </w:rPr>
                    </w:pPr>
                    <w:r w:rsidRPr="000343C7">
                      <w:rPr>
                        <w:rFonts w:ascii="Calibri" w:hAnsi="Calibri" w:eastAsia="Calibri" w:cs="Calibri"/>
                        <w:color w:val="FF8C00"/>
                      </w:rPr>
                      <w:t>RESTRICTED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p14">
  <w:p w:rsidR="000343C7" w:rsidRDefault="000343C7" w14:paraId="767C8FA0" w14:textId="1B203E6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824" behindDoc="0" locked="0" layoutInCell="1" allowOverlap="1" wp14:anchorId="3F06C585" wp14:editId="4F09C69B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270" b="635"/>
              <wp:wrapSquare wrapText="bothSides"/>
              <wp:docPr id="4" name="Text Box 4" descr="RESTRICT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0343C7" w:rsidR="000343C7" w:rsidRDefault="000343C7" w14:paraId="41172BD0" w14:textId="30F8ACCB">
                          <w:pPr>
                            <w:rPr>
                              <w:rFonts w:ascii="Calibri" w:hAnsi="Calibri" w:eastAsia="Calibri" w:cs="Calibri"/>
                              <w:color w:val="FF8C00"/>
                            </w:rPr>
                          </w:pPr>
                          <w:r w:rsidRPr="000343C7">
                            <w:rPr>
                              <w:rFonts w:ascii="Calibri" w:hAnsi="Calibri" w:eastAsia="Calibri" w:cs="Calibri"/>
                              <w:color w:val="FF8C0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3F06C585">
              <v:stroke joinstyle="miter"/>
              <v:path gradientshapeok="t" o:connecttype="rect"/>
            </v:shapetype>
            <v:shape id="Text Box 4" style="position:absolute;margin-left:0;margin-top:.05pt;width:34.95pt;height:34.95pt;z-index:25166182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ESTRICTED" o:spid="_x0000_s1031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">
              <v:fill o:detectmouseclick="t"/>
              <v:textbox style="mso-fit-shape-to-text:t" inset="0,0,0,0">
                <w:txbxContent>
                  <w:p w:rsidRPr="000343C7" w:rsidR="000343C7" w:rsidRDefault="000343C7" w14:paraId="41172BD0" w14:textId="30F8ACCB">
                    <w:pPr>
                      <w:rPr>
                        <w:rFonts w:ascii="Calibri" w:hAnsi="Calibri" w:eastAsia="Calibri" w:cs="Calibri"/>
                        <w:color w:val="FF8C00"/>
                      </w:rPr>
                    </w:pPr>
                    <w:r w:rsidRPr="000343C7">
                      <w:rPr>
                        <w:rFonts w:ascii="Calibri" w:hAnsi="Calibri" w:eastAsia="Calibri" w:cs="Calibri"/>
                        <w:color w:val="FF8C00"/>
                      </w:rPr>
                      <w:t>RESTRICTED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F5CBA" w:rsidP="008316A6" w:rsidRDefault="00FF5CBA" w14:paraId="324D3243" w14:textId="77777777">
      <w:pPr>
        <w:spacing w:after="0" w:line="240" w:lineRule="auto"/>
      </w:pPr>
      <w:r>
        <w:separator/>
      </w:r>
    </w:p>
  </w:footnote>
  <w:footnote w:type="continuationSeparator" w:id="0">
    <w:p w:rsidR="00FF5CBA" w:rsidP="008316A6" w:rsidRDefault="00FF5CBA" w14:paraId="1FB21B31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p14">
  <w:p w:rsidR="000343C7" w:rsidRDefault="000343C7" w14:paraId="7A4422E1" w14:textId="146632F1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776" behindDoc="0" locked="0" layoutInCell="1" allowOverlap="1" wp14:anchorId="2FBCFA81" wp14:editId="1F2C7DEC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270" b="635"/>
              <wp:wrapSquare wrapText="bothSides"/>
              <wp:docPr id="2" name="Text Box 2" descr="RESTRICT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0343C7" w:rsidR="000343C7" w:rsidRDefault="000343C7" w14:paraId="0CAA6979" w14:textId="009CEC93">
                          <w:pPr>
                            <w:rPr>
                              <w:rFonts w:ascii="Calibri" w:hAnsi="Calibri" w:eastAsia="Calibri" w:cs="Calibri"/>
                              <w:color w:val="FF8C00"/>
                            </w:rPr>
                          </w:pPr>
                          <w:r w:rsidRPr="000343C7">
                            <w:rPr>
                              <w:rFonts w:ascii="Calibri" w:hAnsi="Calibri" w:eastAsia="Calibri" w:cs="Calibri"/>
                              <w:color w:val="FF8C0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2FBCFA81">
              <v:stroke joinstyle="miter"/>
              <v:path gradientshapeok="t" o:connecttype="rect"/>
            </v:shapetype>
            <v:shape id="Text Box 2" style="position:absolute;margin-left:0;margin-top:.05pt;width:34.95pt;height:34.95pt;z-index:251659776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ESTRICTED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">
              <v:fill o:detectmouseclick="t"/>
              <v:textbox style="mso-fit-shape-to-text:t" inset="0,0,0,0">
                <w:txbxContent>
                  <w:p w:rsidRPr="000343C7" w:rsidR="000343C7" w:rsidRDefault="000343C7" w14:paraId="0CAA6979" w14:textId="009CEC93">
                    <w:pPr>
                      <w:rPr>
                        <w:rFonts w:ascii="Calibri" w:hAnsi="Calibri" w:eastAsia="Calibri" w:cs="Calibri"/>
                        <w:color w:val="FF8C00"/>
                      </w:rPr>
                    </w:pPr>
                    <w:r w:rsidRPr="000343C7">
                      <w:rPr>
                        <w:rFonts w:ascii="Calibri" w:hAnsi="Calibri" w:eastAsia="Calibri" w:cs="Calibri"/>
                        <w:color w:val="FF8C00"/>
                      </w:rPr>
                      <w:t>RESTRICTED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p14">
  <w:p w:rsidR="008316A6" w:rsidRDefault="000343C7" w14:paraId="00F42DFE" w14:textId="383BEDC2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6E1D0533" wp14:editId="62DE2D5A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270" b="635"/>
              <wp:wrapSquare wrapText="bothSides"/>
              <wp:docPr id="3" name="Text Box 3" descr="RESTRICT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0343C7" w:rsidR="000343C7" w:rsidRDefault="000343C7" w14:paraId="5A98B0AC" w14:textId="2EBEA574">
                          <w:pPr>
                            <w:rPr>
                              <w:rFonts w:ascii="Calibri" w:hAnsi="Calibri" w:eastAsia="Calibri" w:cs="Calibri"/>
                              <w:color w:val="FF8C00"/>
                            </w:rPr>
                          </w:pPr>
                          <w:r w:rsidRPr="000343C7">
                            <w:rPr>
                              <w:rFonts w:ascii="Calibri" w:hAnsi="Calibri" w:eastAsia="Calibri" w:cs="Calibri"/>
                              <w:color w:val="FF8C0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6E1D0533">
              <v:stroke joinstyle="miter"/>
              <v:path gradientshapeok="t" o:connecttype="rect"/>
            </v:shapetype>
            <v:shape id="Text Box 3" style="position:absolute;margin-left:0;margin-top:.05pt;width:34.95pt;height:34.95pt;z-index:25166080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ESTRICTED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">
              <v:fill o:detectmouseclick="t"/>
              <v:textbox style="mso-fit-shape-to-text:t" inset="0,0,0,0">
                <w:txbxContent>
                  <w:p w:rsidRPr="000343C7" w:rsidR="000343C7" w:rsidRDefault="000343C7" w14:paraId="5A98B0AC" w14:textId="2EBEA574">
                    <w:pPr>
                      <w:rPr>
                        <w:rFonts w:ascii="Calibri" w:hAnsi="Calibri" w:eastAsia="Calibri" w:cs="Calibri"/>
                        <w:color w:val="FF8C00"/>
                      </w:rPr>
                    </w:pPr>
                    <w:r w:rsidRPr="000343C7">
                      <w:rPr>
                        <w:rFonts w:ascii="Calibri" w:hAnsi="Calibri" w:eastAsia="Calibri" w:cs="Calibri"/>
                        <w:color w:val="FF8C00"/>
                      </w:rPr>
                      <w:t>RESTRICTED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n-GB"/>
      </w:rPr>
      <w:pict w14:anchorId="17D1D196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3" style="position:absolute;margin-left:-50.55pt;margin-top:-96.8pt;width:412.05pt;height:142.8pt;z-index:-251658752;mso-wrap-edited:f;mso-position-horizontal-relative:margin;mso-position-vertical-relative:margin" wrapcoords="-27 0 -27 21561 21600 21561 21600 0 -27 0" o:spid="_x0000_s2049" type="#_x0000_t75">
          <v:imagedata cropright="31208f" cropbottom="57349f" o:title="FXP-Generic-Poster-Port2-FU-EX" r:id="rId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p14">
  <w:p w:rsidR="000343C7" w:rsidRDefault="000343C7" w14:paraId="1C53A239" w14:textId="3CC768F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752" behindDoc="0" locked="0" layoutInCell="1" allowOverlap="1" wp14:anchorId="4912DEAA" wp14:editId="3F1C05EB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270" b="635"/>
              <wp:wrapSquare wrapText="bothSides"/>
              <wp:docPr id="1" name="Text Box 1" descr="RESTRICTE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0343C7" w:rsidR="000343C7" w:rsidRDefault="000343C7" w14:paraId="75614208" w14:textId="2F2F27F1">
                          <w:pPr>
                            <w:rPr>
                              <w:rFonts w:ascii="Calibri" w:hAnsi="Calibri" w:eastAsia="Calibri" w:cs="Calibri"/>
                              <w:color w:val="FF8C00"/>
                            </w:rPr>
                          </w:pPr>
                          <w:r w:rsidRPr="000343C7">
                            <w:rPr>
                              <w:rFonts w:ascii="Calibri" w:hAnsi="Calibri" w:eastAsia="Calibri" w:cs="Calibri"/>
                              <w:color w:val="FF8C00"/>
                            </w:rPr>
                            <w:t>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4912DEAA">
              <v:stroke joinstyle="miter"/>
              <v:path gradientshapeok="t" o:connecttype="rect"/>
            </v:shapetype>
            <v:shape id="Text Box 1" style="position:absolute;margin-left:0;margin-top:.05pt;width:34.95pt;height:34.95pt;z-index:251658752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alt="RESTRICTED" o:spid="_x0000_s1030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">
              <v:fill o:detectmouseclick="t"/>
              <v:textbox style="mso-fit-shape-to-text:t" inset="0,0,0,0">
                <w:txbxContent>
                  <w:p w:rsidRPr="000343C7" w:rsidR="000343C7" w:rsidRDefault="000343C7" w14:paraId="75614208" w14:textId="2F2F27F1">
                    <w:pPr>
                      <w:rPr>
                        <w:rFonts w:ascii="Calibri" w:hAnsi="Calibri" w:eastAsia="Calibri" w:cs="Calibri"/>
                        <w:color w:val="FF8C00"/>
                      </w:rPr>
                    </w:pPr>
                    <w:r w:rsidRPr="000343C7">
                      <w:rPr>
                        <w:rFonts w:ascii="Calibri" w:hAnsi="Calibri" w:eastAsia="Calibri" w:cs="Calibri"/>
                        <w:color w:val="FF8C00"/>
                      </w:rPr>
                      <w:t>RESTRICTED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F30990"/>
    <w:multiLevelType w:val="hybridMultilevel"/>
    <w:tmpl w:val="2A5A2352"/>
    <w:lvl w:ilvl="0" w:tplc="062AD2B6">
      <w:numFmt w:val="bullet"/>
      <w:lvlText w:val="-"/>
      <w:lvlJc w:val="left"/>
      <w:pPr>
        <w:ind w:left="720" w:hanging="360"/>
      </w:pPr>
      <w:rPr>
        <w:rFonts w:hint="default" w:ascii="Verdana" w:hAnsi="Verdana" w:eastAsia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EC6"/>
    <w:rsid w:val="00017B15"/>
    <w:rsid w:val="000343C7"/>
    <w:rsid w:val="00060FCB"/>
    <w:rsid w:val="00072944"/>
    <w:rsid w:val="00081B6C"/>
    <w:rsid w:val="00083B24"/>
    <w:rsid w:val="000D3E6A"/>
    <w:rsid w:val="000D6083"/>
    <w:rsid w:val="00156A1B"/>
    <w:rsid w:val="0016515F"/>
    <w:rsid w:val="00183B16"/>
    <w:rsid w:val="001D0F44"/>
    <w:rsid w:val="001D373C"/>
    <w:rsid w:val="001D4E0C"/>
    <w:rsid w:val="001E59C2"/>
    <w:rsid w:val="001E6C4F"/>
    <w:rsid w:val="001F018B"/>
    <w:rsid w:val="001F4195"/>
    <w:rsid w:val="00217781"/>
    <w:rsid w:val="002205A8"/>
    <w:rsid w:val="002415E8"/>
    <w:rsid w:val="00276780"/>
    <w:rsid w:val="002C5196"/>
    <w:rsid w:val="002E5779"/>
    <w:rsid w:val="002E6702"/>
    <w:rsid w:val="00335D84"/>
    <w:rsid w:val="0034242A"/>
    <w:rsid w:val="00375008"/>
    <w:rsid w:val="003963BE"/>
    <w:rsid w:val="003C4DCF"/>
    <w:rsid w:val="003C747A"/>
    <w:rsid w:val="003F2905"/>
    <w:rsid w:val="00404E5E"/>
    <w:rsid w:val="0042142D"/>
    <w:rsid w:val="00463CB0"/>
    <w:rsid w:val="004647AF"/>
    <w:rsid w:val="00471CA9"/>
    <w:rsid w:val="0049065C"/>
    <w:rsid w:val="00491167"/>
    <w:rsid w:val="004E4D78"/>
    <w:rsid w:val="00510E14"/>
    <w:rsid w:val="005B5291"/>
    <w:rsid w:val="005E51B6"/>
    <w:rsid w:val="00635433"/>
    <w:rsid w:val="0065409B"/>
    <w:rsid w:val="00654C7D"/>
    <w:rsid w:val="006F39DD"/>
    <w:rsid w:val="00773F3F"/>
    <w:rsid w:val="007C3927"/>
    <w:rsid w:val="007C7D9D"/>
    <w:rsid w:val="007E35FC"/>
    <w:rsid w:val="007E486A"/>
    <w:rsid w:val="007E5541"/>
    <w:rsid w:val="007F6290"/>
    <w:rsid w:val="008316A6"/>
    <w:rsid w:val="00862D41"/>
    <w:rsid w:val="008A5BFC"/>
    <w:rsid w:val="008B42E5"/>
    <w:rsid w:val="008F3AF4"/>
    <w:rsid w:val="0093BF0C"/>
    <w:rsid w:val="0095393E"/>
    <w:rsid w:val="0098545D"/>
    <w:rsid w:val="009C0179"/>
    <w:rsid w:val="009D23A7"/>
    <w:rsid w:val="009F1AA6"/>
    <w:rsid w:val="00A13321"/>
    <w:rsid w:val="00A641E3"/>
    <w:rsid w:val="00A77AB3"/>
    <w:rsid w:val="00A973FE"/>
    <w:rsid w:val="00AC2A22"/>
    <w:rsid w:val="00AC5204"/>
    <w:rsid w:val="00AE38C8"/>
    <w:rsid w:val="00AF7D25"/>
    <w:rsid w:val="00B044D9"/>
    <w:rsid w:val="00B04669"/>
    <w:rsid w:val="00B31F28"/>
    <w:rsid w:val="00B338F4"/>
    <w:rsid w:val="00B54BBA"/>
    <w:rsid w:val="00B63240"/>
    <w:rsid w:val="00B95F0A"/>
    <w:rsid w:val="00BA6CE6"/>
    <w:rsid w:val="00BB0355"/>
    <w:rsid w:val="00BE6169"/>
    <w:rsid w:val="00BF7855"/>
    <w:rsid w:val="00BF7A5A"/>
    <w:rsid w:val="00C04D4D"/>
    <w:rsid w:val="00C414C0"/>
    <w:rsid w:val="00C621BD"/>
    <w:rsid w:val="00CA2B69"/>
    <w:rsid w:val="00CB7BC6"/>
    <w:rsid w:val="00CC77B9"/>
    <w:rsid w:val="00CD01E7"/>
    <w:rsid w:val="00CE7EDE"/>
    <w:rsid w:val="00CF2086"/>
    <w:rsid w:val="00D01FF0"/>
    <w:rsid w:val="00D11887"/>
    <w:rsid w:val="00D627E0"/>
    <w:rsid w:val="00D705FC"/>
    <w:rsid w:val="00D8283C"/>
    <w:rsid w:val="00D85122"/>
    <w:rsid w:val="00DD115F"/>
    <w:rsid w:val="00DE512F"/>
    <w:rsid w:val="00E70EF0"/>
    <w:rsid w:val="00EA61F2"/>
    <w:rsid w:val="00EF6275"/>
    <w:rsid w:val="00F000AC"/>
    <w:rsid w:val="00F01607"/>
    <w:rsid w:val="00F13EC6"/>
    <w:rsid w:val="00F36B76"/>
    <w:rsid w:val="00F46A32"/>
    <w:rsid w:val="00F60E55"/>
    <w:rsid w:val="00F91B34"/>
    <w:rsid w:val="00F977EB"/>
    <w:rsid w:val="00FA3299"/>
    <w:rsid w:val="00FE59F2"/>
    <w:rsid w:val="00FF5CBA"/>
    <w:rsid w:val="0268D771"/>
    <w:rsid w:val="028C20C0"/>
    <w:rsid w:val="0464B7B8"/>
    <w:rsid w:val="04763DC0"/>
    <w:rsid w:val="049917C0"/>
    <w:rsid w:val="05634A9A"/>
    <w:rsid w:val="05BF6CD4"/>
    <w:rsid w:val="05FE2BCF"/>
    <w:rsid w:val="074E9006"/>
    <w:rsid w:val="075EBF67"/>
    <w:rsid w:val="0A8B7848"/>
    <w:rsid w:val="0B41D937"/>
    <w:rsid w:val="0B70C863"/>
    <w:rsid w:val="0D41ADE5"/>
    <w:rsid w:val="0D6D106E"/>
    <w:rsid w:val="0EA2C69D"/>
    <w:rsid w:val="0F82EC48"/>
    <w:rsid w:val="10443986"/>
    <w:rsid w:val="10693F70"/>
    <w:rsid w:val="106DDC8A"/>
    <w:rsid w:val="1093B982"/>
    <w:rsid w:val="1117D6E7"/>
    <w:rsid w:val="11E009E7"/>
    <w:rsid w:val="1272D25D"/>
    <w:rsid w:val="12AC869A"/>
    <w:rsid w:val="12FB7ED8"/>
    <w:rsid w:val="14871128"/>
    <w:rsid w:val="14DE4629"/>
    <w:rsid w:val="155F4275"/>
    <w:rsid w:val="161498F4"/>
    <w:rsid w:val="16A37E05"/>
    <w:rsid w:val="176CA156"/>
    <w:rsid w:val="1778944C"/>
    <w:rsid w:val="1857345B"/>
    <w:rsid w:val="18D1BD36"/>
    <w:rsid w:val="198F8DD0"/>
    <w:rsid w:val="199FE334"/>
    <w:rsid w:val="19C2B0D6"/>
    <w:rsid w:val="19DB1EC7"/>
    <w:rsid w:val="1AA44218"/>
    <w:rsid w:val="1B3FED06"/>
    <w:rsid w:val="1C095DF8"/>
    <w:rsid w:val="1C114B7E"/>
    <w:rsid w:val="1C6186C3"/>
    <w:rsid w:val="1C9B79BC"/>
    <w:rsid w:val="1D38A205"/>
    <w:rsid w:val="1E08DC50"/>
    <w:rsid w:val="1E44A01D"/>
    <w:rsid w:val="1ED591E6"/>
    <w:rsid w:val="1F2C9D97"/>
    <w:rsid w:val="1F77B33B"/>
    <w:rsid w:val="1FDBFD19"/>
    <w:rsid w:val="20A92006"/>
    <w:rsid w:val="20F2A371"/>
    <w:rsid w:val="21110AC3"/>
    <w:rsid w:val="21633234"/>
    <w:rsid w:val="21FAAF1B"/>
    <w:rsid w:val="231664D8"/>
    <w:rsid w:val="241C5D63"/>
    <w:rsid w:val="24277137"/>
    <w:rsid w:val="25F86560"/>
    <w:rsid w:val="262E1AB7"/>
    <w:rsid w:val="266C7E96"/>
    <w:rsid w:val="283FD392"/>
    <w:rsid w:val="2A3F51EA"/>
    <w:rsid w:val="2AB4D38D"/>
    <w:rsid w:val="2AC13FB0"/>
    <w:rsid w:val="2ADEBA39"/>
    <w:rsid w:val="2CF97C1D"/>
    <w:rsid w:val="2DEF3B4C"/>
    <w:rsid w:val="2F073DE1"/>
    <w:rsid w:val="3031BD1A"/>
    <w:rsid w:val="30955DF1"/>
    <w:rsid w:val="31C5B25F"/>
    <w:rsid w:val="320441FC"/>
    <w:rsid w:val="328B8E23"/>
    <w:rsid w:val="33CA96D2"/>
    <w:rsid w:val="342635A5"/>
    <w:rsid w:val="3471819B"/>
    <w:rsid w:val="34FBB12C"/>
    <w:rsid w:val="359B1FE0"/>
    <w:rsid w:val="35A8B499"/>
    <w:rsid w:val="36D7B31F"/>
    <w:rsid w:val="38A408B7"/>
    <w:rsid w:val="3909D7FE"/>
    <w:rsid w:val="390B1C1F"/>
    <w:rsid w:val="39CB703A"/>
    <w:rsid w:val="3A1CF4F2"/>
    <w:rsid w:val="3A201373"/>
    <w:rsid w:val="3A2F560C"/>
    <w:rsid w:val="3B496B78"/>
    <w:rsid w:val="3B953F46"/>
    <w:rsid w:val="3BA8083A"/>
    <w:rsid w:val="3CE513A2"/>
    <w:rsid w:val="3D2CAAF1"/>
    <w:rsid w:val="3F6DD4C3"/>
    <w:rsid w:val="3F8D0469"/>
    <w:rsid w:val="41D2766E"/>
    <w:rsid w:val="42124F06"/>
    <w:rsid w:val="423EF8AB"/>
    <w:rsid w:val="4253CE0D"/>
    <w:rsid w:val="42DDCD6A"/>
    <w:rsid w:val="4316A003"/>
    <w:rsid w:val="43643017"/>
    <w:rsid w:val="43AB3147"/>
    <w:rsid w:val="43C3F23F"/>
    <w:rsid w:val="4434A663"/>
    <w:rsid w:val="44D2AF43"/>
    <w:rsid w:val="450A1730"/>
    <w:rsid w:val="45E98BCF"/>
    <w:rsid w:val="471738B9"/>
    <w:rsid w:val="48BE8E46"/>
    <w:rsid w:val="4929064D"/>
    <w:rsid w:val="49EF5AA2"/>
    <w:rsid w:val="4A6D17B8"/>
    <w:rsid w:val="4AEA2F76"/>
    <w:rsid w:val="4B851BBB"/>
    <w:rsid w:val="4BE69316"/>
    <w:rsid w:val="4D7E8CB7"/>
    <w:rsid w:val="4D91FF69"/>
    <w:rsid w:val="4F092241"/>
    <w:rsid w:val="4F0B099E"/>
    <w:rsid w:val="4FE3B2C5"/>
    <w:rsid w:val="50A4F2A2"/>
    <w:rsid w:val="51040E4F"/>
    <w:rsid w:val="51BBF2D7"/>
    <w:rsid w:val="5227DB25"/>
    <w:rsid w:val="52C32282"/>
    <w:rsid w:val="53DC9364"/>
    <w:rsid w:val="5574D929"/>
    <w:rsid w:val="56505272"/>
    <w:rsid w:val="56CB3A7F"/>
    <w:rsid w:val="57143426"/>
    <w:rsid w:val="57A5F351"/>
    <w:rsid w:val="57DFF33E"/>
    <w:rsid w:val="58B00487"/>
    <w:rsid w:val="59FB7543"/>
    <w:rsid w:val="5ABD300A"/>
    <w:rsid w:val="5BB5950E"/>
    <w:rsid w:val="5BB6B219"/>
    <w:rsid w:val="5D2D4E49"/>
    <w:rsid w:val="5E0AE942"/>
    <w:rsid w:val="5EA2FCAC"/>
    <w:rsid w:val="5F524674"/>
    <w:rsid w:val="5F94ABC6"/>
    <w:rsid w:val="6052A45E"/>
    <w:rsid w:val="606ADB27"/>
    <w:rsid w:val="60C11EDF"/>
    <w:rsid w:val="60D43EC9"/>
    <w:rsid w:val="639C1643"/>
    <w:rsid w:val="63D4294A"/>
    <w:rsid w:val="670FD350"/>
    <w:rsid w:val="6713FEE6"/>
    <w:rsid w:val="672A57F0"/>
    <w:rsid w:val="6829A00F"/>
    <w:rsid w:val="68C62851"/>
    <w:rsid w:val="69DDEAE0"/>
    <w:rsid w:val="6A61F8B2"/>
    <w:rsid w:val="6A9235A8"/>
    <w:rsid w:val="6AA8DF4C"/>
    <w:rsid w:val="6ACFD80C"/>
    <w:rsid w:val="6ADFE36B"/>
    <w:rsid w:val="6AFAFA23"/>
    <w:rsid w:val="6B1E625F"/>
    <w:rsid w:val="6BE84AB2"/>
    <w:rsid w:val="6D515A75"/>
    <w:rsid w:val="6DAAB252"/>
    <w:rsid w:val="6DAAB252"/>
    <w:rsid w:val="6ED08A62"/>
    <w:rsid w:val="70AB9E93"/>
    <w:rsid w:val="70D927BC"/>
    <w:rsid w:val="7135FC92"/>
    <w:rsid w:val="7153912F"/>
    <w:rsid w:val="715B9987"/>
    <w:rsid w:val="7247D07F"/>
    <w:rsid w:val="72571A40"/>
    <w:rsid w:val="7299E214"/>
    <w:rsid w:val="73183EE8"/>
    <w:rsid w:val="7360BA78"/>
    <w:rsid w:val="73E33F55"/>
    <w:rsid w:val="73F2EAA1"/>
    <w:rsid w:val="7410C87E"/>
    <w:rsid w:val="74933A49"/>
    <w:rsid w:val="7525B1A0"/>
    <w:rsid w:val="75361435"/>
    <w:rsid w:val="757F0FB6"/>
    <w:rsid w:val="77586488"/>
    <w:rsid w:val="78CEE209"/>
    <w:rsid w:val="79AA9CC1"/>
    <w:rsid w:val="79B6E6B1"/>
    <w:rsid w:val="7AC8DF13"/>
    <w:rsid w:val="7C0BDD5E"/>
    <w:rsid w:val="7C1F71C9"/>
    <w:rsid w:val="7CC1A08A"/>
    <w:rsid w:val="7D531537"/>
    <w:rsid w:val="7E6789E1"/>
    <w:rsid w:val="7EB876A9"/>
    <w:rsid w:val="7F437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DCEEE5E"/>
  <w15:docId w15:val="{020831D0-61DC-4434-AC5D-0CCEBD6C5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C77B9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E616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8316A6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316A6"/>
  </w:style>
  <w:style w:type="paragraph" w:styleId="Footer">
    <w:name w:val="footer"/>
    <w:basedOn w:val="Normal"/>
    <w:link w:val="FooterChar"/>
    <w:uiPriority w:val="99"/>
    <w:unhideWhenUsed/>
    <w:rsid w:val="008316A6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316A6"/>
  </w:style>
  <w:style w:type="paragraph" w:styleId="ListParagraph">
    <w:name w:val="List Paragraph"/>
    <w:basedOn w:val="Normal"/>
    <w:uiPriority w:val="34"/>
    <w:qFormat/>
    <w:rsid w:val="00BA6CE6"/>
    <w:pPr>
      <w:ind w:left="720"/>
      <w:contextualSpacing/>
    </w:pPr>
  </w:style>
  <w:style w:type="paragraph" w:styleId="BasicParagraph" w:customStyle="1">
    <w:name w:val="[Basic Paragraph]"/>
    <w:basedOn w:val="Normal"/>
    <w:rsid w:val="00072944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hAnsi="Times-Roman" w:eastAsia="Times New Roman" w:cs="Times New Roman"/>
      <w:noProof/>
      <w:color w:val="000000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0E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E70E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564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243278d-09c9-4518-9fb6-7420e6685e82">
      <UserInfo>
        <DisplayName>Oliver Meehan</DisplayName>
        <AccountId>242</AccountId>
        <AccountType/>
      </UserInfo>
      <UserInfo>
        <DisplayName>Roxana Waughman</DisplayName>
        <AccountId>377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CE3DD920881F4EBC33B3F875159ACC" ma:contentTypeVersion="7" ma:contentTypeDescription="Create a new document." ma:contentTypeScope="" ma:versionID="b9263f638ef9bc790ce08af5ce7863f8">
  <xsd:schema xmlns:xsd="http://www.w3.org/2001/XMLSchema" xmlns:xs="http://www.w3.org/2001/XMLSchema" xmlns:p="http://schemas.microsoft.com/office/2006/metadata/properties" xmlns:ns2="8245542b-5fab-4e52-b2c3-65c2beecfb81" xmlns:ns3="4243278d-09c9-4518-9fb6-7420e6685e82" targetNamespace="http://schemas.microsoft.com/office/2006/metadata/properties" ma:root="true" ma:fieldsID="83fca5e3a42fb9c884e8a9013de17f0a" ns2:_="" ns3:_="">
    <xsd:import namespace="8245542b-5fab-4e52-b2c3-65c2beecfb81"/>
    <xsd:import namespace="4243278d-09c9-4518-9fb6-7420e6685e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45542b-5fab-4e52-b2c3-65c2beecfb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3278d-09c9-4518-9fb6-7420e6685e8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5B9B4A-2E96-4EB2-AA51-4E375C0EB0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A0C3F1-BAF7-4BAC-8DDB-3EC15A4872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191AF8-BD89-445F-B8BB-64B441D5996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F58C183-3E4C-468F-9CDD-133745AFB83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IT Services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Amy Tregidgo</dc:creator>
  <cp:lastModifiedBy>Claire Rolfe</cp:lastModifiedBy>
  <cp:revision>17</cp:revision>
  <cp:lastPrinted>2017-03-29T07:26:00Z</cp:lastPrinted>
  <dcterms:created xsi:type="dcterms:W3CDTF">2021-05-28T11:44:00Z</dcterms:created>
  <dcterms:modified xsi:type="dcterms:W3CDTF">2023-04-05T10:58:54Z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0x0101006FCE3DD920881F4EBC33B3F875159ACC</vt:lpwstr>
  </property>
  <property fmtid="{D5CDD505-2E9C-101B-9397-08002B2CF9AE}" pid="3" name="Order">
    <vt:r8>49500</vt:r8>
  </property>
  <property fmtid="{D5CDD505-2E9C-101B-9397-08002B2CF9AE}" pid="4" name="ClassificationContentMarkingHeaderShapeIds">
    <vt:lpwstr>1,2,3</vt:lpwstr>
  </property>
  <property fmtid="{D5CDD505-2E9C-101B-9397-08002B2CF9AE}" pid="5" name="ClassificationContentMarkingHeaderFontProps">
    <vt:lpwstr>#ff8c00,11,Calibri</vt:lpwstr>
  </property>
  <property fmtid="{D5CDD505-2E9C-101B-9397-08002B2CF9AE}" pid="6" name="ClassificationContentMarkingHeaderText">
    <vt:lpwstr>RESTRICTED</vt:lpwstr>
  </property>
  <property fmtid="{D5CDD505-2E9C-101B-9397-08002B2CF9AE}" pid="7" name="ClassificationContentMarkingFooterShapeIds">
    <vt:lpwstr>4,5,6</vt:lpwstr>
  </property>
  <property fmtid="{D5CDD505-2E9C-101B-9397-08002B2CF9AE}" pid="8" name="ClassificationContentMarkingFooterFontProps">
    <vt:lpwstr>#ff8c00,11,Calibri</vt:lpwstr>
  </property>
  <property fmtid="{D5CDD505-2E9C-101B-9397-08002B2CF9AE}" pid="9" name="ClassificationContentMarkingFooterText">
    <vt:lpwstr>RESTRICTED</vt:lpwstr>
  </property>
  <property fmtid="{D5CDD505-2E9C-101B-9397-08002B2CF9AE}" pid="10" name="MSIP_Label_57c33bae-76e0-44b3-baa3-351f99b93dbd_Enabled">
    <vt:lpwstr>True</vt:lpwstr>
  </property>
  <property fmtid="{D5CDD505-2E9C-101B-9397-08002B2CF9AE}" pid="11" name="MSIP_Label_57c33bae-76e0-44b3-baa3-351f99b93dbd_SiteId">
    <vt:lpwstr>550beeb3-6a3d-4646-a111-f89d0177792e</vt:lpwstr>
  </property>
  <property fmtid="{D5CDD505-2E9C-101B-9397-08002B2CF9AE}" pid="12" name="MSIP_Label_57c33bae-76e0-44b3-baa3-351f99b93dbd_ActionId">
    <vt:lpwstr>274c088f-b17d-44f7-b070-71629e7253a3</vt:lpwstr>
  </property>
  <property fmtid="{D5CDD505-2E9C-101B-9397-08002B2CF9AE}" pid="13" name="MSIP_Label_57c33bae-76e0-44b3-baa3-351f99b93dbd_Method">
    <vt:lpwstr>Standard</vt:lpwstr>
  </property>
  <property fmtid="{D5CDD505-2E9C-101B-9397-08002B2CF9AE}" pid="14" name="MSIP_Label_57c33bae-76e0-44b3-baa3-351f99b93dbd_SetDate">
    <vt:lpwstr>2021-05-28T11:44:36Z</vt:lpwstr>
  </property>
  <property fmtid="{D5CDD505-2E9C-101B-9397-08002B2CF9AE}" pid="15" name="MSIP_Label_57c33bae-76e0-44b3-baa3-351f99b93dbd_Name">
    <vt:lpwstr>Restricted</vt:lpwstr>
  </property>
  <property fmtid="{D5CDD505-2E9C-101B-9397-08002B2CF9AE}" pid="16" name="MSIP_Label_57c33bae-76e0-44b3-baa3-351f99b93dbd_ContentBits">
    <vt:lpwstr>3</vt:lpwstr>
  </property>
</Properties>
</file>